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A290" w14:textId="77777777" w:rsidR="00670CF0" w:rsidRDefault="00670CF0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6739D6A4" w14:textId="79C60AB4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Pima Pistol Club</w:t>
      </w:r>
    </w:p>
    <w:p w14:paraId="30EC50A8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Board of Directors</w:t>
      </w:r>
    </w:p>
    <w:p w14:paraId="74DF1944" w14:textId="04CCBDDD" w:rsidR="00A56424" w:rsidRPr="00B475F4" w:rsidRDefault="001B4C4B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August</w:t>
      </w:r>
      <w:r w:rsidR="00562F27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2025</w:t>
      </w:r>
      <w:r w:rsidR="00A56424" w:rsidRPr="00B475F4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General</w:t>
      </w:r>
      <w:r w:rsidR="00A56424" w:rsidRPr="00B475F4">
        <w:rPr>
          <w:rFonts w:ascii="Arial" w:hAnsi="Arial" w:cs="Arial"/>
          <w:b/>
          <w:bCs/>
          <w:kern w:val="0"/>
        </w:rPr>
        <w:t xml:space="preserve"> Meetin</w:t>
      </w:r>
      <w:r w:rsidR="00A56424">
        <w:rPr>
          <w:rFonts w:ascii="Arial" w:hAnsi="Arial" w:cs="Arial"/>
          <w:b/>
          <w:bCs/>
          <w:kern w:val="0"/>
        </w:rPr>
        <w:t>g</w:t>
      </w:r>
      <w:r w:rsidR="00B539E3">
        <w:rPr>
          <w:rFonts w:ascii="Arial" w:hAnsi="Arial" w:cs="Arial"/>
          <w:b/>
          <w:bCs/>
          <w:kern w:val="0"/>
        </w:rPr>
        <w:t xml:space="preserve"> Agenda</w:t>
      </w:r>
    </w:p>
    <w:p w14:paraId="2DD9368C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highlight w:val="yellow"/>
        </w:rPr>
      </w:pPr>
    </w:p>
    <w:p w14:paraId="010E619E" w14:textId="7A87C4CA" w:rsidR="00A56424" w:rsidRPr="00B475F4" w:rsidRDefault="00B539E3" w:rsidP="00A56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539E3">
        <w:rPr>
          <w:rFonts w:ascii="Arial" w:hAnsi="Arial" w:cs="Arial"/>
          <w:kern w:val="0"/>
        </w:rPr>
        <w:t xml:space="preserve">The </w:t>
      </w:r>
      <w:r w:rsidR="001B4C4B">
        <w:rPr>
          <w:rFonts w:ascii="Arial" w:hAnsi="Arial" w:cs="Arial"/>
          <w:kern w:val="0"/>
        </w:rPr>
        <w:t>August</w:t>
      </w:r>
      <w:r>
        <w:rPr>
          <w:rFonts w:ascii="Arial" w:hAnsi="Arial" w:cs="Arial"/>
          <w:kern w:val="0"/>
        </w:rPr>
        <w:t xml:space="preserve"> </w:t>
      </w:r>
      <w:r w:rsidRPr="00B539E3">
        <w:rPr>
          <w:rFonts w:ascii="Arial" w:hAnsi="Arial" w:cs="Arial"/>
          <w:kern w:val="0"/>
        </w:rPr>
        <w:t>meeting of the Pima Pistol Club Board of Directors</w:t>
      </w:r>
      <w:r w:rsidR="002376A8">
        <w:rPr>
          <w:rFonts w:ascii="Arial" w:hAnsi="Arial" w:cs="Arial"/>
          <w:kern w:val="0"/>
        </w:rPr>
        <w:t xml:space="preserve"> </w:t>
      </w:r>
      <w:r w:rsidRPr="00B539E3">
        <w:rPr>
          <w:rFonts w:ascii="Arial" w:hAnsi="Arial" w:cs="Arial"/>
          <w:kern w:val="0"/>
        </w:rPr>
        <w:t xml:space="preserve">is to be held </w:t>
      </w:r>
      <w:r w:rsidR="001B4C4B">
        <w:rPr>
          <w:rFonts w:ascii="Arial" w:hAnsi="Arial" w:cs="Arial"/>
          <w:kern w:val="0"/>
        </w:rPr>
        <w:t>August 12</w:t>
      </w:r>
      <w:r w:rsidR="001B4C4B" w:rsidRPr="001B4C4B">
        <w:rPr>
          <w:rFonts w:ascii="Arial" w:hAnsi="Arial" w:cs="Arial"/>
          <w:kern w:val="0"/>
          <w:vertAlign w:val="superscript"/>
        </w:rPr>
        <w:t>th</w:t>
      </w:r>
      <w:r>
        <w:rPr>
          <w:rFonts w:ascii="Arial" w:hAnsi="Arial" w:cs="Arial"/>
          <w:kern w:val="0"/>
        </w:rPr>
        <w:t>,</w:t>
      </w:r>
      <w:r w:rsidRPr="00B539E3">
        <w:rPr>
          <w:rFonts w:ascii="Arial" w:hAnsi="Arial" w:cs="Arial"/>
          <w:kern w:val="0"/>
        </w:rPr>
        <w:t xml:space="preserve"> 202</w:t>
      </w:r>
      <w:r>
        <w:rPr>
          <w:rFonts w:ascii="Arial" w:hAnsi="Arial" w:cs="Arial"/>
          <w:kern w:val="0"/>
        </w:rPr>
        <w:t>5</w:t>
      </w:r>
      <w:r w:rsidRPr="00B539E3">
        <w:rPr>
          <w:rFonts w:ascii="Arial" w:hAnsi="Arial" w:cs="Arial"/>
          <w:kern w:val="0"/>
        </w:rPr>
        <w:t xml:space="preserve">, at 6:00 PM at Pima Pistol Club </w:t>
      </w:r>
      <w:r w:rsidR="00B45AE2">
        <w:rPr>
          <w:rFonts w:ascii="Arial" w:hAnsi="Arial" w:cs="Arial"/>
          <w:kern w:val="0"/>
        </w:rPr>
        <w:t xml:space="preserve">and </w:t>
      </w:r>
      <w:r>
        <w:rPr>
          <w:rFonts w:ascii="Arial" w:hAnsi="Arial" w:cs="Arial"/>
          <w:kern w:val="0"/>
        </w:rPr>
        <w:t xml:space="preserve">Virtually </w:t>
      </w:r>
      <w:r w:rsidRPr="00B539E3">
        <w:rPr>
          <w:rFonts w:ascii="Arial" w:hAnsi="Arial" w:cs="Arial"/>
          <w:kern w:val="0"/>
        </w:rPr>
        <w:t>Online</w:t>
      </w:r>
      <w:r w:rsidR="00A56424" w:rsidRPr="00B475F4">
        <w:rPr>
          <w:rFonts w:ascii="Arial" w:hAnsi="Arial" w:cs="Arial"/>
          <w:kern w:val="0"/>
        </w:rPr>
        <w:t>.</w:t>
      </w:r>
    </w:p>
    <w:p w14:paraId="6B4D35B2" w14:textId="77777777" w:rsidR="00A56424" w:rsidRDefault="00A56424" w:rsidP="001B0987">
      <w:pPr>
        <w:spacing w:after="0" w:line="240" w:lineRule="auto"/>
        <w:ind w:left="720" w:hanging="360"/>
      </w:pPr>
    </w:p>
    <w:p w14:paraId="547116AA" w14:textId="77777777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Call to Order - President Jeff Shi</w:t>
      </w:r>
    </w:p>
    <w:p w14:paraId="5378F10E" w14:textId="77777777" w:rsidR="001B0987" w:rsidRPr="001B0987" w:rsidRDefault="001B0987" w:rsidP="001B0987">
      <w:pPr>
        <w:spacing w:after="0" w:line="240" w:lineRule="auto"/>
        <w:ind w:left="720"/>
      </w:pPr>
    </w:p>
    <w:p w14:paraId="6B332D1A" w14:textId="77777777" w:rsid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Pledge of Allegiance</w:t>
      </w:r>
    </w:p>
    <w:p w14:paraId="255633C9" w14:textId="77777777" w:rsidR="001B0987" w:rsidRDefault="001B0987" w:rsidP="001B0987">
      <w:pPr>
        <w:pStyle w:val="ListParagraph"/>
        <w:spacing w:after="0" w:line="240" w:lineRule="auto"/>
        <w:rPr>
          <w:b/>
          <w:bCs/>
        </w:rPr>
      </w:pPr>
    </w:p>
    <w:p w14:paraId="5C2DCEF8" w14:textId="136D827A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Roll Call to establish a quorum - Jeff Shi</w:t>
      </w:r>
    </w:p>
    <w:p w14:paraId="6469E34C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President - Jeff Shi</w:t>
      </w:r>
    </w:p>
    <w:p w14:paraId="4D41C754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Vice-President - Thomas Kenny</w:t>
      </w:r>
    </w:p>
    <w:p w14:paraId="6F88D0DB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Secretary - Greg Guertin</w:t>
      </w:r>
    </w:p>
    <w:p w14:paraId="6EC15E9D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Treasurer - Chelsi Remme</w:t>
      </w:r>
    </w:p>
    <w:p w14:paraId="0B578D06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Chuck Philpot</w:t>
      </w:r>
    </w:p>
    <w:p w14:paraId="38C9C685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Karl Hannested</w:t>
      </w:r>
    </w:p>
    <w:p w14:paraId="2FD19DA8" w14:textId="307922D4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Director - </w:t>
      </w:r>
      <w:r w:rsidR="00562F27">
        <w:rPr>
          <w:rFonts w:ascii="Arial" w:hAnsi="Arial" w:cs="Arial"/>
          <w:color w:val="222222"/>
          <w:shd w:val="clear" w:color="auto" w:fill="FFFFFF"/>
        </w:rPr>
        <w:t>Jim Schecter</w:t>
      </w:r>
    </w:p>
    <w:p w14:paraId="1799F87F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Lorin Jacobson</w:t>
      </w:r>
    </w:p>
    <w:p w14:paraId="08DED809" w14:textId="23EB772E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Director </w:t>
      </w:r>
      <w:r w:rsidR="00D00107">
        <w:t>–</w:t>
      </w:r>
      <w:r w:rsidRPr="001B0987">
        <w:t xml:space="preserve"> </w:t>
      </w:r>
      <w:r w:rsidR="00D00107">
        <w:t xml:space="preserve">Brian </w:t>
      </w:r>
      <w:proofErr w:type="spellStart"/>
      <w:r w:rsidR="00D00107">
        <w:t>Grasky</w:t>
      </w:r>
      <w:proofErr w:type="spellEnd"/>
    </w:p>
    <w:p w14:paraId="3FBCF431" w14:textId="77777777" w:rsidR="001B0987" w:rsidRPr="001B0987" w:rsidRDefault="001B0987" w:rsidP="001B0987">
      <w:pPr>
        <w:spacing w:after="0" w:line="240" w:lineRule="auto"/>
        <w:ind w:left="720"/>
      </w:pPr>
    </w:p>
    <w:p w14:paraId="68129813" w14:textId="5D0263D6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Approval of Minutes from preceding meeting(s)</w:t>
      </w:r>
    </w:p>
    <w:p w14:paraId="0538A92C" w14:textId="77777777" w:rsidR="001B0987" w:rsidRPr="001B0987" w:rsidRDefault="001B0987" w:rsidP="001B0987">
      <w:pPr>
        <w:spacing w:after="0" w:line="240" w:lineRule="auto"/>
        <w:ind w:left="720"/>
      </w:pPr>
    </w:p>
    <w:p w14:paraId="2C6103B2" w14:textId="4EF0C169" w:rsidR="001B0987" w:rsidRPr="00AB3AD9" w:rsidRDefault="001B0987" w:rsidP="001B0987">
      <w:pPr>
        <w:numPr>
          <w:ilvl w:val="0"/>
          <w:numId w:val="5"/>
        </w:numPr>
        <w:spacing w:after="0" w:line="240" w:lineRule="auto"/>
      </w:pPr>
      <w:r w:rsidRPr="00AB3AD9">
        <w:rPr>
          <w:b/>
          <w:bCs/>
        </w:rPr>
        <w:t>Secretary’s Report - Greg Guertin</w:t>
      </w:r>
    </w:p>
    <w:p w14:paraId="7CEBACED" w14:textId="161B3153" w:rsidR="00270963" w:rsidRPr="00AB3AD9" w:rsidRDefault="00270963" w:rsidP="00270963">
      <w:pPr>
        <w:numPr>
          <w:ilvl w:val="1"/>
          <w:numId w:val="5"/>
        </w:numPr>
        <w:spacing w:after="0" w:line="240" w:lineRule="auto"/>
      </w:pPr>
      <w:r w:rsidRPr="00AB3AD9">
        <w:t>Membership Report</w:t>
      </w:r>
    </w:p>
    <w:p w14:paraId="78560D69" w14:textId="5EDC22E8" w:rsidR="00270963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Total Members </w:t>
      </w:r>
      <w:proofErr w:type="gramStart"/>
      <w:r w:rsidRPr="00AB3AD9">
        <w:t xml:space="preserve">– </w:t>
      </w:r>
      <w:r w:rsidR="00D71562">
        <w:t xml:space="preserve"> </w:t>
      </w:r>
      <w:r w:rsidR="009A37F9">
        <w:t>1</w:t>
      </w:r>
      <w:r w:rsidR="00435ECD">
        <w:t>4</w:t>
      </w:r>
      <w:r w:rsidR="009A37F9">
        <w:t>20</w:t>
      </w:r>
      <w:proofErr w:type="gramEnd"/>
      <w:r w:rsidR="00873585" w:rsidRPr="00B224AD">
        <w:t xml:space="preserve"> </w:t>
      </w:r>
      <w:r w:rsidR="00894CD9" w:rsidRPr="009A37F9">
        <w:t>(</w:t>
      </w:r>
      <w:r w:rsidR="001B4C4B" w:rsidRPr="009A37F9">
        <w:rPr>
          <w:color w:val="00B050"/>
          <w:u w:val="single"/>
        </w:rPr>
        <w:t>+</w:t>
      </w:r>
      <w:r w:rsidR="009A37F9" w:rsidRPr="009A37F9">
        <w:rPr>
          <w:color w:val="00B050"/>
          <w:u w:val="single"/>
        </w:rPr>
        <w:t xml:space="preserve"> 43</w:t>
      </w:r>
      <w:r w:rsidR="001B4C4B" w:rsidRPr="009A37F9">
        <w:rPr>
          <w:color w:val="00B050"/>
          <w:u w:val="single"/>
        </w:rPr>
        <w:t xml:space="preserve"> </w:t>
      </w:r>
      <w:r w:rsidR="00894CD9" w:rsidRPr="00B224AD">
        <w:t xml:space="preserve">from </w:t>
      </w:r>
      <w:r w:rsidR="00D71562" w:rsidRPr="00B224AD">
        <w:t>June</w:t>
      </w:r>
      <w:r w:rsidR="00894CD9" w:rsidRPr="00B224AD">
        <w:t>)</w:t>
      </w:r>
    </w:p>
    <w:p w14:paraId="184D652A" w14:textId="678D4926" w:rsidR="00270963" w:rsidRPr="005D0FC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5D0FC9">
        <w:t xml:space="preserve">Regular Members – </w:t>
      </w:r>
      <w:bookmarkStart w:id="0" w:name="_Hlk202161462"/>
      <w:r w:rsidR="009A37F9">
        <w:t>1026</w:t>
      </w:r>
      <w:r w:rsidR="00894CD9" w:rsidRPr="005D0FC9">
        <w:t xml:space="preserve"> (</w:t>
      </w:r>
      <w:r w:rsidR="001B4C4B" w:rsidRPr="009A37F9">
        <w:rPr>
          <w:color w:val="00B050"/>
        </w:rPr>
        <w:t>+</w:t>
      </w:r>
      <w:r w:rsidR="009A37F9" w:rsidRPr="009A37F9">
        <w:rPr>
          <w:color w:val="00B050"/>
        </w:rPr>
        <w:t>21</w:t>
      </w:r>
      <w:r w:rsidR="00894CD9" w:rsidRPr="009A37F9">
        <w:rPr>
          <w:color w:val="00B050"/>
        </w:rPr>
        <w:t xml:space="preserve"> </w:t>
      </w:r>
      <w:r w:rsidR="00894CD9" w:rsidRPr="005D0FC9">
        <w:t xml:space="preserve">from </w:t>
      </w:r>
      <w:r w:rsidR="00D71562">
        <w:t>June</w:t>
      </w:r>
      <w:r w:rsidR="00894CD9" w:rsidRPr="005D0FC9">
        <w:t>)</w:t>
      </w:r>
      <w:bookmarkEnd w:id="0"/>
    </w:p>
    <w:p w14:paraId="6C2EC503" w14:textId="13EC6557" w:rsidR="00270963" w:rsidRPr="00AB3AD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5D0FC9">
        <w:t xml:space="preserve">Associate Members – </w:t>
      </w:r>
      <w:r w:rsidR="009A37F9">
        <w:t>393</w:t>
      </w:r>
      <w:r w:rsidR="00D71562" w:rsidRPr="005D0FC9">
        <w:t xml:space="preserve"> (</w:t>
      </w:r>
      <w:r w:rsidR="001B4C4B" w:rsidRPr="009A37F9">
        <w:rPr>
          <w:color w:val="00B050"/>
          <w:u w:val="single"/>
        </w:rPr>
        <w:t>+</w:t>
      </w:r>
      <w:r w:rsidR="009A37F9" w:rsidRPr="009A37F9">
        <w:rPr>
          <w:color w:val="00B050"/>
          <w:u w:val="single"/>
        </w:rPr>
        <w:t xml:space="preserve"> </w:t>
      </w:r>
      <w:proofErr w:type="gramStart"/>
      <w:r w:rsidR="009A37F9" w:rsidRPr="009A37F9">
        <w:rPr>
          <w:color w:val="00B050"/>
          <w:u w:val="single"/>
        </w:rPr>
        <w:t>21</w:t>
      </w:r>
      <w:r w:rsidR="00D71562" w:rsidRPr="009A37F9">
        <w:rPr>
          <w:color w:val="00B050"/>
          <w:u w:val="single"/>
        </w:rPr>
        <w:t xml:space="preserve"> </w:t>
      </w:r>
      <w:r w:rsidR="00D71562" w:rsidRPr="009A37F9">
        <w:rPr>
          <w:color w:val="00B050"/>
        </w:rPr>
        <w:t xml:space="preserve"> </w:t>
      </w:r>
      <w:r w:rsidR="00D71562" w:rsidRPr="005D0FC9">
        <w:t>from</w:t>
      </w:r>
      <w:proofErr w:type="gramEnd"/>
      <w:r w:rsidR="00D71562" w:rsidRPr="005D0FC9">
        <w:t xml:space="preserve"> </w:t>
      </w:r>
      <w:r w:rsidR="00D71562">
        <w:t>June</w:t>
      </w:r>
      <w:r w:rsidR="00D71562" w:rsidRPr="005D0FC9">
        <w:t>)</w:t>
      </w:r>
    </w:p>
    <w:p w14:paraId="1A8F200A" w14:textId="711907B2" w:rsidR="000B4BDF" w:rsidRPr="00EB1CDE" w:rsidRDefault="000B4BDF" w:rsidP="000B4BDF">
      <w:pPr>
        <w:pStyle w:val="ListParagraph"/>
        <w:numPr>
          <w:ilvl w:val="2"/>
          <w:numId w:val="5"/>
        </w:numPr>
        <w:spacing w:after="0" w:line="240" w:lineRule="auto"/>
      </w:pPr>
      <w:r w:rsidRPr="00EB1CDE">
        <w:t xml:space="preserve">Current User Groups </w:t>
      </w:r>
      <w:proofErr w:type="gramStart"/>
      <w:r w:rsidRPr="00EB1CDE">
        <w:t xml:space="preserve">– </w:t>
      </w:r>
      <w:r w:rsidR="00D71562">
        <w:t xml:space="preserve"> </w:t>
      </w:r>
      <w:r w:rsidR="009A37F9">
        <w:t>27</w:t>
      </w:r>
      <w:proofErr w:type="gramEnd"/>
      <w:r w:rsidR="00D71562">
        <w:t>*</w:t>
      </w:r>
    </w:p>
    <w:p w14:paraId="7FCCED7B" w14:textId="77777777" w:rsidR="000B4BDF" w:rsidRPr="00AB3AD9" w:rsidRDefault="000B4BDF" w:rsidP="000B4BDF">
      <w:pPr>
        <w:pStyle w:val="ListParagraph"/>
        <w:numPr>
          <w:ilvl w:val="3"/>
          <w:numId w:val="5"/>
        </w:numPr>
        <w:spacing w:after="0" w:line="240" w:lineRule="auto"/>
      </w:pPr>
      <w:r w:rsidRPr="00AB3AD9">
        <w:t>*Does not include groups for renewal w/ expired insurance</w:t>
      </w:r>
    </w:p>
    <w:p w14:paraId="5D9BCC94" w14:textId="7021EC8D" w:rsidR="00270963" w:rsidRPr="00AB3AD9" w:rsidRDefault="00270963" w:rsidP="00EE22F6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New Associate Members </w:t>
      </w:r>
      <w:r w:rsidR="00301D84" w:rsidRPr="00AB3AD9">
        <w:t>–</w:t>
      </w:r>
      <w:r w:rsidRPr="00AB3AD9">
        <w:t xml:space="preserve"> </w:t>
      </w:r>
      <w:r w:rsidR="009A37F9">
        <w:rPr>
          <w:u w:val="single"/>
        </w:rPr>
        <w:t>18</w:t>
      </w:r>
      <w:r w:rsidR="00D71562" w:rsidRPr="005D0FC9">
        <w:t xml:space="preserve"> (</w:t>
      </w:r>
      <w:r w:rsidR="00EE22F6">
        <w:t xml:space="preserve"> </w:t>
      </w:r>
      <w:r w:rsidR="00D71562" w:rsidRPr="00EE22F6">
        <w:rPr>
          <w:color w:val="EE0000"/>
          <w:u w:val="single"/>
        </w:rPr>
        <w:t>-</w:t>
      </w:r>
      <w:proofErr w:type="gramStart"/>
      <w:r w:rsidR="009A37F9" w:rsidRPr="00EE22F6">
        <w:rPr>
          <w:color w:val="EE0000"/>
          <w:u w:val="single"/>
        </w:rPr>
        <w:t>7</w:t>
      </w:r>
      <w:r w:rsidR="00D71562" w:rsidRPr="00EE22F6">
        <w:rPr>
          <w:color w:val="4EA72E" w:themeColor="accent6"/>
          <w:u w:val="single"/>
        </w:rPr>
        <w:t xml:space="preserve"> </w:t>
      </w:r>
      <w:r w:rsidR="00D71562" w:rsidRPr="00EE22F6">
        <w:rPr>
          <w:color w:val="4EA72E" w:themeColor="accent6"/>
        </w:rPr>
        <w:t xml:space="preserve"> </w:t>
      </w:r>
      <w:r w:rsidR="00D71562" w:rsidRPr="005D0FC9">
        <w:t>from</w:t>
      </w:r>
      <w:proofErr w:type="gramEnd"/>
      <w:r w:rsidR="00D71562" w:rsidRPr="005D0FC9">
        <w:t xml:space="preserve"> </w:t>
      </w:r>
      <w:r w:rsidR="00D71562">
        <w:t>June</w:t>
      </w:r>
      <w:r w:rsidR="00D71562" w:rsidRPr="005D0FC9">
        <w:t>)</w:t>
      </w:r>
    </w:p>
    <w:p w14:paraId="3D044399" w14:textId="5675D17F" w:rsidR="00270963" w:rsidRPr="00AB3AD9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 xml:space="preserve">Acceptance of new members for </w:t>
      </w:r>
      <w:r w:rsidR="00D71562">
        <w:t>June</w:t>
      </w:r>
      <w:r w:rsidRPr="00AB3AD9">
        <w:t xml:space="preserve"> 2025</w:t>
      </w:r>
    </w:p>
    <w:p w14:paraId="67A22BC2" w14:textId="58D1026F" w:rsidR="00270963" w:rsidRPr="00AB3AD9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 xml:space="preserve">Acceptance of Associate </w:t>
      </w:r>
      <w:r w:rsidR="00B36B9E" w:rsidRPr="00AB3AD9">
        <w:t xml:space="preserve">Members </w:t>
      </w:r>
      <w:r w:rsidRPr="00AB3AD9">
        <w:t xml:space="preserve">to Regular Members </w:t>
      </w:r>
    </w:p>
    <w:p w14:paraId="53758FE3" w14:textId="05DC3A2B" w:rsidR="00270963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>Requests for new User Groups</w:t>
      </w:r>
      <w:r w:rsidR="002B2CAF" w:rsidRPr="00AB3AD9">
        <w:t xml:space="preserve"> and/or Special Events</w:t>
      </w:r>
    </w:p>
    <w:p w14:paraId="4267716E" w14:textId="0D4C89D6" w:rsidR="00435ECD" w:rsidRDefault="00435ECD" w:rsidP="00435ECD">
      <w:pPr>
        <w:numPr>
          <w:ilvl w:val="3"/>
          <w:numId w:val="5"/>
        </w:numPr>
        <w:spacing w:after="0" w:line="240" w:lineRule="auto"/>
      </w:pPr>
      <w:r>
        <w:t>AJ Zito</w:t>
      </w:r>
    </w:p>
    <w:p w14:paraId="4B58AAFB" w14:textId="52135E68" w:rsidR="00435ECD" w:rsidRDefault="00435ECD" w:rsidP="00435ECD">
      <w:pPr>
        <w:numPr>
          <w:ilvl w:val="3"/>
          <w:numId w:val="5"/>
        </w:numPr>
        <w:spacing w:after="0" w:line="240" w:lineRule="auto"/>
      </w:pPr>
      <w:r>
        <w:t>John Hearne (Range Master)</w:t>
      </w:r>
    </w:p>
    <w:p w14:paraId="0AECF930" w14:textId="71DAD54E" w:rsidR="00435ECD" w:rsidRPr="00AB3AD9" w:rsidRDefault="00435ECD" w:rsidP="00435ECD">
      <w:pPr>
        <w:numPr>
          <w:ilvl w:val="3"/>
          <w:numId w:val="5"/>
        </w:numPr>
        <w:spacing w:after="0" w:line="240" w:lineRule="auto"/>
      </w:pPr>
      <w:r>
        <w:t>Active Self Protection</w:t>
      </w:r>
    </w:p>
    <w:p w14:paraId="6994D4F9" w14:textId="77777777" w:rsidR="001B0987" w:rsidRPr="001B0987" w:rsidRDefault="001B0987" w:rsidP="001B0987">
      <w:pPr>
        <w:spacing w:after="0" w:line="240" w:lineRule="auto"/>
        <w:ind w:left="720"/>
      </w:pPr>
    </w:p>
    <w:p w14:paraId="382204FB" w14:textId="77777777" w:rsidR="00F906B4" w:rsidRPr="00195106" w:rsidRDefault="001B0987" w:rsidP="00F906B4">
      <w:pPr>
        <w:numPr>
          <w:ilvl w:val="0"/>
          <w:numId w:val="5"/>
        </w:numPr>
        <w:spacing w:after="0" w:line="240" w:lineRule="auto"/>
      </w:pPr>
      <w:r w:rsidRPr="00195106">
        <w:rPr>
          <w:b/>
          <w:bCs/>
        </w:rPr>
        <w:t>Treasurer’s Report - Chelsi Remme</w:t>
      </w:r>
    </w:p>
    <w:p w14:paraId="3CBF1DEF" w14:textId="6DAB2A63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Wells Fargo Checking Account - $_____</w:t>
      </w:r>
    </w:p>
    <w:p w14:paraId="0AEC207C" w14:textId="177B3BA0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Checking - $______</w:t>
      </w:r>
    </w:p>
    <w:p w14:paraId="1FA6F38A" w14:textId="1CE0EC23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Savings - $______</w:t>
      </w:r>
    </w:p>
    <w:p w14:paraId="55F4DA03" w14:textId="620A1630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lastRenderedPageBreak/>
        <w:t>Chase Credit Card Outstanding – $______</w:t>
      </w:r>
    </w:p>
    <w:p w14:paraId="2D5C8407" w14:textId="77777777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CDs –</w:t>
      </w:r>
    </w:p>
    <w:p w14:paraId="5141B956" w14:textId="29249950" w:rsidR="00F906B4" w:rsidRPr="00195106" w:rsidRDefault="00F906B4" w:rsidP="00F906B4">
      <w:pPr>
        <w:numPr>
          <w:ilvl w:val="2"/>
          <w:numId w:val="5"/>
        </w:numPr>
        <w:spacing w:after="0" w:line="240" w:lineRule="auto"/>
      </w:pPr>
      <w:r w:rsidRPr="00195106">
        <w:t>1) $______</w:t>
      </w:r>
    </w:p>
    <w:p w14:paraId="66D6C720" w14:textId="77777777" w:rsidR="001B0987" w:rsidRPr="001B0987" w:rsidRDefault="001B0987" w:rsidP="001B0987">
      <w:pPr>
        <w:spacing w:after="0" w:line="240" w:lineRule="auto"/>
        <w:ind w:left="720"/>
      </w:pPr>
    </w:p>
    <w:p w14:paraId="7FB10DF6" w14:textId="00792852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 xml:space="preserve">Range Operations Report </w:t>
      </w:r>
      <w:r w:rsidR="0064435D">
        <w:rPr>
          <w:b/>
          <w:bCs/>
        </w:rPr>
        <w:t>–</w:t>
      </w:r>
      <w:r w:rsidRPr="001B0987">
        <w:rPr>
          <w:b/>
          <w:bCs/>
        </w:rPr>
        <w:t xml:space="preserve"> Chris</w:t>
      </w:r>
      <w:r w:rsidR="0064435D">
        <w:rPr>
          <w:b/>
          <w:bCs/>
        </w:rPr>
        <w:t xml:space="preserve"> </w:t>
      </w:r>
      <w:proofErr w:type="spellStart"/>
      <w:r w:rsidR="0064435D" w:rsidRPr="0064435D">
        <w:rPr>
          <w:b/>
          <w:bCs/>
        </w:rPr>
        <w:t>Kilijanczyk</w:t>
      </w:r>
      <w:proofErr w:type="spellEnd"/>
    </w:p>
    <w:p w14:paraId="59BD9DF1" w14:textId="77777777" w:rsidR="001B0987" w:rsidRPr="001B0987" w:rsidRDefault="001B0987" w:rsidP="001B0987">
      <w:pPr>
        <w:spacing w:after="0" w:line="240" w:lineRule="auto"/>
        <w:ind w:left="720"/>
      </w:pPr>
    </w:p>
    <w:p w14:paraId="46718B2E" w14:textId="58A1FEED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Vice-President’s report - Thomas Kenny</w:t>
      </w:r>
    </w:p>
    <w:p w14:paraId="57D15D0F" w14:textId="77777777" w:rsidR="001B0987" w:rsidRPr="001B0987" w:rsidRDefault="001B0987" w:rsidP="001B0987">
      <w:pPr>
        <w:spacing w:after="0" w:line="240" w:lineRule="auto"/>
        <w:ind w:left="720"/>
      </w:pPr>
    </w:p>
    <w:p w14:paraId="2B49B263" w14:textId="5BC51524" w:rsidR="002B2CAF" w:rsidRDefault="001B0987" w:rsidP="002B2CAF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President’s Report - Jeff Shi</w:t>
      </w:r>
    </w:p>
    <w:p w14:paraId="14D9681E" w14:textId="77777777" w:rsidR="001B0987" w:rsidRPr="001B0987" w:rsidRDefault="001B0987" w:rsidP="001B0987">
      <w:pPr>
        <w:spacing w:after="0" w:line="240" w:lineRule="auto"/>
        <w:ind w:left="720"/>
      </w:pPr>
    </w:p>
    <w:p w14:paraId="384F8FFF" w14:textId="15EBDF12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Committee Reports</w:t>
      </w:r>
    </w:p>
    <w:p w14:paraId="79BEFE53" w14:textId="77777777" w:rsidR="001B0987" w:rsidRPr="001B0987" w:rsidRDefault="001B0987" w:rsidP="001B0987">
      <w:pPr>
        <w:spacing w:after="0" w:line="240" w:lineRule="auto"/>
        <w:ind w:left="720"/>
      </w:pPr>
    </w:p>
    <w:p w14:paraId="35B16A02" w14:textId="737C11AD" w:rsidR="001B0987" w:rsidRPr="001B4C4B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Old Business</w:t>
      </w:r>
    </w:p>
    <w:p w14:paraId="60614722" w14:textId="77777777" w:rsidR="001B4C4B" w:rsidRPr="00B57C3B" w:rsidRDefault="001B4C4B" w:rsidP="001B4C4B">
      <w:pPr>
        <w:spacing w:after="0" w:line="240" w:lineRule="auto"/>
        <w:ind w:left="720"/>
      </w:pPr>
    </w:p>
    <w:p w14:paraId="723CAFC2" w14:textId="2F254B18" w:rsidR="001B0987" w:rsidRPr="000F3913" w:rsidRDefault="00B57C3B" w:rsidP="00F3085C">
      <w:pPr>
        <w:pStyle w:val="ListParagraph"/>
        <w:numPr>
          <w:ilvl w:val="0"/>
          <w:numId w:val="5"/>
        </w:numPr>
        <w:spacing w:after="0" w:line="240" w:lineRule="auto"/>
      </w:pPr>
      <w:proofErr w:type="gramStart"/>
      <w:r w:rsidRPr="00B57C3B">
        <w:t xml:space="preserve">A </w:t>
      </w:r>
      <w:r w:rsidR="001B0987" w:rsidRPr="001B4C4B">
        <w:rPr>
          <w:b/>
          <w:bCs/>
        </w:rPr>
        <w:t>New</w:t>
      </w:r>
      <w:proofErr w:type="gramEnd"/>
      <w:r w:rsidR="001B0987" w:rsidRPr="001B4C4B">
        <w:rPr>
          <w:b/>
          <w:bCs/>
        </w:rPr>
        <w:t xml:space="preserve"> Business</w:t>
      </w:r>
    </w:p>
    <w:p w14:paraId="0647B824" w14:textId="7A4D760B" w:rsidR="000F3913" w:rsidRPr="00E47E63" w:rsidRDefault="001B4C4B" w:rsidP="000F3913">
      <w:pPr>
        <w:numPr>
          <w:ilvl w:val="1"/>
          <w:numId w:val="5"/>
        </w:numPr>
        <w:spacing w:after="0" w:line="240" w:lineRule="auto"/>
      </w:pPr>
      <w:r>
        <w:t>Sig Sauer P320 Issues &amp; Concerns</w:t>
      </w:r>
    </w:p>
    <w:p w14:paraId="13D20787" w14:textId="77777777" w:rsidR="00B45AE2" w:rsidRDefault="00B45AE2" w:rsidP="00B45AE2">
      <w:pPr>
        <w:spacing w:after="0" w:line="240" w:lineRule="auto"/>
        <w:ind w:left="720"/>
      </w:pPr>
    </w:p>
    <w:p w14:paraId="1D2F87EF" w14:textId="4E259BAC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Member Input</w:t>
      </w:r>
    </w:p>
    <w:p w14:paraId="247184A5" w14:textId="77777777" w:rsidR="001B0987" w:rsidRPr="001B0987" w:rsidRDefault="001B0987" w:rsidP="001B0987">
      <w:pPr>
        <w:spacing w:after="0" w:line="240" w:lineRule="auto"/>
        <w:ind w:left="720"/>
      </w:pPr>
    </w:p>
    <w:p w14:paraId="437EA960" w14:textId="525F133A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Meeting Adjourned</w:t>
      </w:r>
    </w:p>
    <w:p w14:paraId="4DD865CF" w14:textId="77777777" w:rsidR="001B0987" w:rsidRDefault="001B0987" w:rsidP="001B0987">
      <w:pPr>
        <w:spacing w:after="0" w:line="240" w:lineRule="auto"/>
      </w:pPr>
    </w:p>
    <w:sectPr w:rsidR="001B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6098" w14:textId="77777777" w:rsidR="002A5720" w:rsidRDefault="002A5720" w:rsidP="001B371F">
      <w:pPr>
        <w:spacing w:after="0" w:line="240" w:lineRule="auto"/>
      </w:pPr>
      <w:r>
        <w:separator/>
      </w:r>
    </w:p>
  </w:endnote>
  <w:endnote w:type="continuationSeparator" w:id="0">
    <w:p w14:paraId="4CECDF86" w14:textId="77777777" w:rsidR="002A5720" w:rsidRDefault="002A5720" w:rsidP="001B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1B1C" w14:textId="77777777" w:rsidR="001B371F" w:rsidRDefault="001B3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FD25" w14:textId="77777777" w:rsidR="001B371F" w:rsidRDefault="001B3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32E3" w14:textId="77777777" w:rsidR="001B371F" w:rsidRDefault="001B3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1B18" w14:textId="77777777" w:rsidR="002A5720" w:rsidRDefault="002A5720" w:rsidP="001B371F">
      <w:pPr>
        <w:spacing w:after="0" w:line="240" w:lineRule="auto"/>
      </w:pPr>
      <w:r>
        <w:separator/>
      </w:r>
    </w:p>
  </w:footnote>
  <w:footnote w:type="continuationSeparator" w:id="0">
    <w:p w14:paraId="53634220" w14:textId="77777777" w:rsidR="002A5720" w:rsidRDefault="002A5720" w:rsidP="001B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F931" w14:textId="77777777" w:rsidR="001B371F" w:rsidRDefault="001B3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5D27" w14:textId="47ACF2C3" w:rsidR="001B371F" w:rsidRDefault="001B3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5997" w14:textId="77777777" w:rsidR="001B371F" w:rsidRDefault="001B3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D53"/>
    <w:multiLevelType w:val="multilevel"/>
    <w:tmpl w:val="DC58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D2E05"/>
    <w:multiLevelType w:val="hybridMultilevel"/>
    <w:tmpl w:val="FD8C797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D2C8A"/>
    <w:multiLevelType w:val="hybridMultilevel"/>
    <w:tmpl w:val="C8AAA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587695">
    <w:abstractNumId w:val="0"/>
  </w:num>
  <w:num w:numId="2" w16cid:durableId="1369574152">
    <w:abstractNumId w:val="0"/>
    <w:lvlOverride w:ilvl="1">
      <w:startOverride w:val="1"/>
    </w:lvlOverride>
  </w:num>
  <w:num w:numId="3" w16cid:durableId="333655537">
    <w:abstractNumId w:val="0"/>
    <w:lvlOverride w:ilvl="1"/>
    <w:lvlOverride w:ilvl="3">
      <w:startOverride w:val="1"/>
    </w:lvlOverride>
  </w:num>
  <w:num w:numId="4" w16cid:durableId="1327396751">
    <w:abstractNumId w:val="0"/>
    <w:lvlOverride w:ilvl="1">
      <w:startOverride w:val="1"/>
    </w:lvlOverride>
  </w:num>
  <w:num w:numId="5" w16cid:durableId="402803144">
    <w:abstractNumId w:val="2"/>
  </w:num>
  <w:num w:numId="6" w16cid:durableId="59128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87"/>
    <w:rsid w:val="000435AD"/>
    <w:rsid w:val="00061AE8"/>
    <w:rsid w:val="00082827"/>
    <w:rsid w:val="00095B66"/>
    <w:rsid w:val="00096C4E"/>
    <w:rsid w:val="000B4BDF"/>
    <w:rsid w:val="000F1286"/>
    <w:rsid w:val="000F31B8"/>
    <w:rsid w:val="000F3913"/>
    <w:rsid w:val="00116BA4"/>
    <w:rsid w:val="00135727"/>
    <w:rsid w:val="00195106"/>
    <w:rsid w:val="001B0987"/>
    <w:rsid w:val="001B371F"/>
    <w:rsid w:val="001B4C4B"/>
    <w:rsid w:val="001E4F68"/>
    <w:rsid w:val="001F0FB1"/>
    <w:rsid w:val="002376A8"/>
    <w:rsid w:val="00270963"/>
    <w:rsid w:val="002717F3"/>
    <w:rsid w:val="002A1586"/>
    <w:rsid w:val="002A5720"/>
    <w:rsid w:val="002B2CAF"/>
    <w:rsid w:val="00301D84"/>
    <w:rsid w:val="003027A8"/>
    <w:rsid w:val="00313827"/>
    <w:rsid w:val="00317F9A"/>
    <w:rsid w:val="0032114E"/>
    <w:rsid w:val="00352EA0"/>
    <w:rsid w:val="00354F45"/>
    <w:rsid w:val="00396294"/>
    <w:rsid w:val="003E59E7"/>
    <w:rsid w:val="003F3989"/>
    <w:rsid w:val="00435ECD"/>
    <w:rsid w:val="004433F3"/>
    <w:rsid w:val="00472FDC"/>
    <w:rsid w:val="00480A6A"/>
    <w:rsid w:val="00484433"/>
    <w:rsid w:val="004D0D0E"/>
    <w:rsid w:val="00546B2B"/>
    <w:rsid w:val="00552343"/>
    <w:rsid w:val="005540CE"/>
    <w:rsid w:val="00562F27"/>
    <w:rsid w:val="00584C82"/>
    <w:rsid w:val="005D0FC9"/>
    <w:rsid w:val="005E2BC1"/>
    <w:rsid w:val="005E41A4"/>
    <w:rsid w:val="0064435D"/>
    <w:rsid w:val="00670CF0"/>
    <w:rsid w:val="006D2B5A"/>
    <w:rsid w:val="007008A2"/>
    <w:rsid w:val="00710B15"/>
    <w:rsid w:val="00714858"/>
    <w:rsid w:val="00717666"/>
    <w:rsid w:val="007350E4"/>
    <w:rsid w:val="007947DE"/>
    <w:rsid w:val="0086657F"/>
    <w:rsid w:val="00873585"/>
    <w:rsid w:val="00894CD9"/>
    <w:rsid w:val="008A7A5D"/>
    <w:rsid w:val="008B7421"/>
    <w:rsid w:val="008C699F"/>
    <w:rsid w:val="008E753A"/>
    <w:rsid w:val="0096215F"/>
    <w:rsid w:val="009907F6"/>
    <w:rsid w:val="00991EBD"/>
    <w:rsid w:val="009A37F9"/>
    <w:rsid w:val="009B1CF4"/>
    <w:rsid w:val="009B4956"/>
    <w:rsid w:val="00A24777"/>
    <w:rsid w:val="00A31D47"/>
    <w:rsid w:val="00A56424"/>
    <w:rsid w:val="00A92850"/>
    <w:rsid w:val="00AB3AD9"/>
    <w:rsid w:val="00AC59B2"/>
    <w:rsid w:val="00B224AD"/>
    <w:rsid w:val="00B36B9E"/>
    <w:rsid w:val="00B45AE2"/>
    <w:rsid w:val="00B539E3"/>
    <w:rsid w:val="00B57C3B"/>
    <w:rsid w:val="00BE2484"/>
    <w:rsid w:val="00C1046B"/>
    <w:rsid w:val="00C15E13"/>
    <w:rsid w:val="00C26D5D"/>
    <w:rsid w:val="00C52854"/>
    <w:rsid w:val="00C52C3E"/>
    <w:rsid w:val="00D00107"/>
    <w:rsid w:val="00D36D10"/>
    <w:rsid w:val="00D46E64"/>
    <w:rsid w:val="00D71562"/>
    <w:rsid w:val="00DA0047"/>
    <w:rsid w:val="00DB1A35"/>
    <w:rsid w:val="00DD29D8"/>
    <w:rsid w:val="00E44897"/>
    <w:rsid w:val="00E47E63"/>
    <w:rsid w:val="00EB1CDE"/>
    <w:rsid w:val="00EE22F6"/>
    <w:rsid w:val="00F60385"/>
    <w:rsid w:val="00F65E49"/>
    <w:rsid w:val="00F906B4"/>
    <w:rsid w:val="00F9073A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7C72F"/>
  <w15:chartTrackingRefBased/>
  <w15:docId w15:val="{9F4F2AED-0451-4E0C-9DDB-66B94A1C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9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71F"/>
  </w:style>
  <w:style w:type="paragraph" w:styleId="Footer">
    <w:name w:val="footer"/>
    <w:basedOn w:val="Normal"/>
    <w:link w:val="Foot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261</Words>
  <Characters>1255</Characters>
  <Application>Microsoft Office Word</Application>
  <DocSecurity>0</DocSecurity>
  <Lines>59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Guertin</dc:creator>
  <cp:keywords/>
  <dc:description/>
  <cp:lastModifiedBy>Greg Guertin</cp:lastModifiedBy>
  <cp:revision>6</cp:revision>
  <cp:lastPrinted>2025-06-10T22:22:00Z</cp:lastPrinted>
  <dcterms:created xsi:type="dcterms:W3CDTF">2025-08-05T00:14:00Z</dcterms:created>
  <dcterms:modified xsi:type="dcterms:W3CDTF">2025-08-05T15:31:00Z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cf9934da-0b24-4044-b061-3738ebbe08ed</vt:lpwstr>
  </property>
</Properties>
</file>