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D6A4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Pima Pistol Club</w:t>
      </w:r>
    </w:p>
    <w:p w14:paraId="30EC50A8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B475F4">
        <w:rPr>
          <w:rFonts w:ascii="Arial" w:hAnsi="Arial" w:cs="Arial"/>
          <w:b/>
          <w:bCs/>
          <w:kern w:val="0"/>
        </w:rPr>
        <w:t>Board of Directors</w:t>
      </w:r>
    </w:p>
    <w:p w14:paraId="74DF1944" w14:textId="3ABB3801" w:rsidR="00A56424" w:rsidRPr="00B475F4" w:rsidRDefault="002B2CAF" w:rsidP="00A564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June</w:t>
      </w:r>
      <w:r w:rsidR="00562F27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2025</w:t>
      </w:r>
      <w:r w:rsidR="00A56424" w:rsidRPr="00B475F4">
        <w:rPr>
          <w:rFonts w:ascii="Arial" w:hAnsi="Arial" w:cs="Arial"/>
          <w:b/>
          <w:bCs/>
          <w:kern w:val="0"/>
        </w:rPr>
        <w:t xml:space="preserve"> </w:t>
      </w:r>
      <w:r w:rsidR="00A56424">
        <w:rPr>
          <w:rFonts w:ascii="Arial" w:hAnsi="Arial" w:cs="Arial"/>
          <w:b/>
          <w:bCs/>
          <w:kern w:val="0"/>
        </w:rPr>
        <w:t>General</w:t>
      </w:r>
      <w:r w:rsidR="00A56424" w:rsidRPr="00B475F4">
        <w:rPr>
          <w:rFonts w:ascii="Arial" w:hAnsi="Arial" w:cs="Arial"/>
          <w:b/>
          <w:bCs/>
          <w:kern w:val="0"/>
        </w:rPr>
        <w:t xml:space="preserve"> Meetin</w:t>
      </w:r>
      <w:r w:rsidR="00A56424">
        <w:rPr>
          <w:rFonts w:ascii="Arial" w:hAnsi="Arial" w:cs="Arial"/>
          <w:b/>
          <w:bCs/>
          <w:kern w:val="0"/>
        </w:rPr>
        <w:t>g</w:t>
      </w:r>
      <w:r w:rsidR="00B539E3">
        <w:rPr>
          <w:rFonts w:ascii="Arial" w:hAnsi="Arial" w:cs="Arial"/>
          <w:b/>
          <w:bCs/>
          <w:kern w:val="0"/>
        </w:rPr>
        <w:t xml:space="preserve"> Agenda</w:t>
      </w:r>
    </w:p>
    <w:p w14:paraId="2DD9368C" w14:textId="77777777" w:rsidR="00A56424" w:rsidRPr="00B475F4" w:rsidRDefault="00A56424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highlight w:val="yellow"/>
        </w:rPr>
      </w:pPr>
    </w:p>
    <w:p w14:paraId="010E619E" w14:textId="3E3D0C93" w:rsidR="00A56424" w:rsidRPr="00B475F4" w:rsidRDefault="00B539E3" w:rsidP="00A564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539E3">
        <w:rPr>
          <w:rFonts w:ascii="Arial" w:hAnsi="Arial" w:cs="Arial"/>
          <w:kern w:val="0"/>
        </w:rPr>
        <w:t xml:space="preserve">The </w:t>
      </w:r>
      <w:r w:rsidR="002B2CAF">
        <w:rPr>
          <w:rFonts w:ascii="Arial" w:hAnsi="Arial" w:cs="Arial"/>
          <w:kern w:val="0"/>
        </w:rPr>
        <w:t>June</w:t>
      </w:r>
      <w:r>
        <w:rPr>
          <w:rFonts w:ascii="Arial" w:hAnsi="Arial" w:cs="Arial"/>
          <w:kern w:val="0"/>
        </w:rPr>
        <w:t xml:space="preserve"> </w:t>
      </w:r>
      <w:r w:rsidRPr="00B539E3">
        <w:rPr>
          <w:rFonts w:ascii="Arial" w:hAnsi="Arial" w:cs="Arial"/>
          <w:kern w:val="0"/>
        </w:rPr>
        <w:t>meeting of the Pima Pistol Club Board of Directors</w:t>
      </w:r>
      <w:r w:rsidR="002376A8">
        <w:rPr>
          <w:rFonts w:ascii="Arial" w:hAnsi="Arial" w:cs="Arial"/>
          <w:kern w:val="0"/>
        </w:rPr>
        <w:t xml:space="preserve"> </w:t>
      </w:r>
      <w:r w:rsidR="00593661">
        <w:rPr>
          <w:rFonts w:ascii="Arial" w:hAnsi="Arial" w:cs="Arial"/>
          <w:kern w:val="0"/>
        </w:rPr>
        <w:t xml:space="preserve">was </w:t>
      </w:r>
      <w:r w:rsidRPr="00B539E3">
        <w:rPr>
          <w:rFonts w:ascii="Arial" w:hAnsi="Arial" w:cs="Arial"/>
          <w:kern w:val="0"/>
        </w:rPr>
        <w:t xml:space="preserve">held </w:t>
      </w:r>
      <w:r w:rsidR="002B2CAF">
        <w:rPr>
          <w:rFonts w:ascii="Arial" w:hAnsi="Arial" w:cs="Arial"/>
          <w:kern w:val="0"/>
        </w:rPr>
        <w:t>June</w:t>
      </w:r>
      <w:r w:rsidR="00562F27">
        <w:rPr>
          <w:rFonts w:ascii="Arial" w:hAnsi="Arial" w:cs="Arial"/>
          <w:kern w:val="0"/>
        </w:rPr>
        <w:t xml:space="preserve"> 1</w:t>
      </w:r>
      <w:r w:rsidR="002B2CAF">
        <w:rPr>
          <w:rFonts w:ascii="Arial" w:hAnsi="Arial" w:cs="Arial"/>
          <w:kern w:val="0"/>
        </w:rPr>
        <w:t>0</w:t>
      </w:r>
      <w:r w:rsidR="00B45AE2" w:rsidRPr="00B45AE2">
        <w:rPr>
          <w:rFonts w:ascii="Arial" w:hAnsi="Arial" w:cs="Arial"/>
          <w:kern w:val="0"/>
          <w:vertAlign w:val="superscript"/>
        </w:rPr>
        <w:t>th</w:t>
      </w:r>
      <w:r>
        <w:rPr>
          <w:rFonts w:ascii="Arial" w:hAnsi="Arial" w:cs="Arial"/>
          <w:kern w:val="0"/>
        </w:rPr>
        <w:t>,</w:t>
      </w:r>
      <w:r w:rsidRPr="00B539E3">
        <w:rPr>
          <w:rFonts w:ascii="Arial" w:hAnsi="Arial" w:cs="Arial"/>
          <w:kern w:val="0"/>
        </w:rPr>
        <w:t xml:space="preserve"> 202</w:t>
      </w:r>
      <w:r>
        <w:rPr>
          <w:rFonts w:ascii="Arial" w:hAnsi="Arial" w:cs="Arial"/>
          <w:kern w:val="0"/>
        </w:rPr>
        <w:t>5</w:t>
      </w:r>
      <w:r w:rsidRPr="00B539E3">
        <w:rPr>
          <w:rFonts w:ascii="Arial" w:hAnsi="Arial" w:cs="Arial"/>
          <w:kern w:val="0"/>
        </w:rPr>
        <w:t xml:space="preserve">, at 6:00 PM at Pima Pistol Club </w:t>
      </w:r>
      <w:r w:rsidR="00B45AE2">
        <w:rPr>
          <w:rFonts w:ascii="Arial" w:hAnsi="Arial" w:cs="Arial"/>
          <w:kern w:val="0"/>
        </w:rPr>
        <w:t xml:space="preserve">and </w:t>
      </w:r>
      <w:r>
        <w:rPr>
          <w:rFonts w:ascii="Arial" w:hAnsi="Arial" w:cs="Arial"/>
          <w:kern w:val="0"/>
        </w:rPr>
        <w:t xml:space="preserve">Virtually </w:t>
      </w:r>
      <w:r w:rsidRPr="00B539E3">
        <w:rPr>
          <w:rFonts w:ascii="Arial" w:hAnsi="Arial" w:cs="Arial"/>
          <w:kern w:val="0"/>
        </w:rPr>
        <w:t>Online</w:t>
      </w:r>
      <w:r w:rsidR="00A56424" w:rsidRPr="00B475F4">
        <w:rPr>
          <w:rFonts w:ascii="Arial" w:hAnsi="Arial" w:cs="Arial"/>
          <w:kern w:val="0"/>
        </w:rPr>
        <w:t>.</w:t>
      </w:r>
      <w:r w:rsidR="00593661">
        <w:rPr>
          <w:rFonts w:ascii="Arial" w:hAnsi="Arial" w:cs="Arial"/>
          <w:kern w:val="0"/>
        </w:rPr>
        <w:t xml:space="preserve">  Below are the minutes </w:t>
      </w:r>
      <w:r w:rsidR="00000E77">
        <w:rPr>
          <w:rFonts w:ascii="Arial" w:hAnsi="Arial" w:cs="Arial"/>
          <w:kern w:val="0"/>
        </w:rPr>
        <w:t>of</w:t>
      </w:r>
      <w:r w:rsidR="00593661">
        <w:rPr>
          <w:rFonts w:ascii="Arial" w:hAnsi="Arial" w:cs="Arial"/>
          <w:kern w:val="0"/>
        </w:rPr>
        <w:t xml:space="preserve"> this meeting</w:t>
      </w:r>
      <w:r w:rsidR="00000E77">
        <w:rPr>
          <w:rFonts w:ascii="Arial" w:hAnsi="Arial" w:cs="Arial"/>
          <w:kern w:val="0"/>
        </w:rPr>
        <w:t>.</w:t>
      </w:r>
    </w:p>
    <w:p w14:paraId="6B4D35B2" w14:textId="77777777" w:rsidR="00A56424" w:rsidRDefault="00A56424" w:rsidP="001B0987">
      <w:pPr>
        <w:spacing w:after="0" w:line="240" w:lineRule="auto"/>
        <w:ind w:left="720" w:hanging="360"/>
      </w:pPr>
    </w:p>
    <w:p w14:paraId="547116AA" w14:textId="0AF605E7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Call to Order </w:t>
      </w:r>
      <w:r w:rsidR="00593661">
        <w:rPr>
          <w:b/>
          <w:bCs/>
        </w:rPr>
        <w:t>–</w:t>
      </w:r>
      <w:r w:rsidRPr="001B0987">
        <w:rPr>
          <w:b/>
          <w:bCs/>
        </w:rPr>
        <w:t xml:space="preserve"> </w:t>
      </w:r>
      <w:r w:rsidR="00593661" w:rsidRPr="00593661">
        <w:rPr>
          <w:b/>
          <w:bCs/>
        </w:rPr>
        <w:t>Vice-</w:t>
      </w:r>
      <w:r w:rsidRPr="00593661">
        <w:rPr>
          <w:b/>
          <w:bCs/>
        </w:rPr>
        <w:t xml:space="preserve">President </w:t>
      </w:r>
      <w:r w:rsidR="00593661" w:rsidRPr="00593661">
        <w:rPr>
          <w:b/>
          <w:bCs/>
        </w:rPr>
        <w:t>Thomas Kenny</w:t>
      </w:r>
    </w:p>
    <w:p w14:paraId="5378F10E" w14:textId="77777777" w:rsidR="001B0987" w:rsidRPr="001B0987" w:rsidRDefault="001B0987" w:rsidP="001B0987">
      <w:pPr>
        <w:spacing w:after="0" w:line="240" w:lineRule="auto"/>
        <w:ind w:left="720"/>
      </w:pPr>
    </w:p>
    <w:p w14:paraId="6B332D1A" w14:textId="77777777" w:rsid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Pledge of Allegiance</w:t>
      </w:r>
    </w:p>
    <w:p w14:paraId="255633C9" w14:textId="77777777" w:rsidR="001B0987" w:rsidRDefault="001B0987" w:rsidP="001B0987">
      <w:pPr>
        <w:pStyle w:val="ListParagraph"/>
        <w:spacing w:after="0" w:line="240" w:lineRule="auto"/>
        <w:rPr>
          <w:b/>
          <w:bCs/>
        </w:rPr>
      </w:pPr>
    </w:p>
    <w:p w14:paraId="5C2DCEF8" w14:textId="7CB3FDFF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Roll Call to establish a quorum </w:t>
      </w:r>
      <w:r w:rsidR="00593661">
        <w:rPr>
          <w:b/>
          <w:bCs/>
        </w:rPr>
        <w:t>–</w:t>
      </w:r>
      <w:r w:rsidRPr="001B0987">
        <w:rPr>
          <w:b/>
          <w:bCs/>
        </w:rPr>
        <w:t xml:space="preserve"> </w:t>
      </w:r>
      <w:r w:rsidR="00593661" w:rsidRPr="00593661">
        <w:rPr>
          <w:b/>
          <w:bCs/>
        </w:rPr>
        <w:t>Thomas Kenny,</w:t>
      </w:r>
      <w:r w:rsidR="00593661" w:rsidRPr="00593661">
        <w:t xml:space="preserve"> quorum established at 6:03 pm</w:t>
      </w:r>
    </w:p>
    <w:p w14:paraId="6469E34C" w14:textId="5B002C7A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President - Jeff Shi</w:t>
      </w:r>
      <w:r w:rsidR="00593661">
        <w:t xml:space="preserve"> - Excused</w:t>
      </w:r>
    </w:p>
    <w:p w14:paraId="4D41C754" w14:textId="2C425C8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Vice-President - Thomas Kenny</w:t>
      </w:r>
      <w:r w:rsidR="00593661">
        <w:t xml:space="preserve"> - Present</w:t>
      </w:r>
    </w:p>
    <w:p w14:paraId="6F88D0DB" w14:textId="72726C7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Secretary - Greg Guertin</w:t>
      </w:r>
      <w:r w:rsidR="00593661">
        <w:t xml:space="preserve"> - Present</w:t>
      </w:r>
    </w:p>
    <w:p w14:paraId="6EC15E9D" w14:textId="32C0529F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Treasurer - Chelsi Remme</w:t>
      </w:r>
      <w:r w:rsidR="00593661">
        <w:t xml:space="preserve"> - Present</w:t>
      </w:r>
    </w:p>
    <w:p w14:paraId="0B578D06" w14:textId="7535FABD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Chuck Philpot</w:t>
      </w:r>
      <w:r w:rsidR="00593661">
        <w:t xml:space="preserve"> - Present</w:t>
      </w:r>
    </w:p>
    <w:p w14:paraId="38C9C685" w14:textId="38A114EE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Karl Hannested</w:t>
      </w:r>
      <w:r w:rsidR="00593661">
        <w:t xml:space="preserve"> - Present</w:t>
      </w:r>
    </w:p>
    <w:p w14:paraId="2FD19DA8" w14:textId="29F7778B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- </w:t>
      </w:r>
      <w:r w:rsidR="00562F27">
        <w:rPr>
          <w:rFonts w:ascii="Arial" w:hAnsi="Arial" w:cs="Arial"/>
          <w:color w:val="222222"/>
          <w:shd w:val="clear" w:color="auto" w:fill="FFFFFF"/>
        </w:rPr>
        <w:t>Jim Schecter</w:t>
      </w:r>
      <w:r w:rsidR="00593661">
        <w:rPr>
          <w:rFonts w:ascii="Arial" w:hAnsi="Arial" w:cs="Arial"/>
          <w:color w:val="222222"/>
          <w:shd w:val="clear" w:color="auto" w:fill="FFFFFF"/>
        </w:rPr>
        <w:t xml:space="preserve"> - Present</w:t>
      </w:r>
    </w:p>
    <w:p w14:paraId="1799F87F" w14:textId="18C329B8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Director - Lorin Jacobson</w:t>
      </w:r>
      <w:r w:rsidR="00593661">
        <w:t xml:space="preserve"> - Excused</w:t>
      </w:r>
    </w:p>
    <w:p w14:paraId="08DED809" w14:textId="07F80804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 xml:space="preserve">Director </w:t>
      </w:r>
      <w:r w:rsidR="00D00107">
        <w:t>–</w:t>
      </w:r>
      <w:r w:rsidRPr="001B0987">
        <w:t xml:space="preserve"> </w:t>
      </w:r>
      <w:r w:rsidR="00D00107">
        <w:t xml:space="preserve">Brian </w:t>
      </w:r>
      <w:proofErr w:type="spellStart"/>
      <w:r w:rsidR="00D00107">
        <w:t>Grasky</w:t>
      </w:r>
      <w:proofErr w:type="spellEnd"/>
      <w:r w:rsidR="00593661">
        <w:t xml:space="preserve"> - Excused</w:t>
      </w:r>
    </w:p>
    <w:p w14:paraId="3FBCF431" w14:textId="77777777" w:rsidR="001B0987" w:rsidRPr="001B0987" w:rsidRDefault="001B0987" w:rsidP="001B0987">
      <w:pPr>
        <w:spacing w:after="0" w:line="240" w:lineRule="auto"/>
        <w:ind w:left="720"/>
      </w:pPr>
    </w:p>
    <w:p w14:paraId="68129813" w14:textId="5D0263D6" w:rsidR="001B0987" w:rsidRPr="00593661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Approval of Minutes from preceding meeting(s)</w:t>
      </w:r>
    </w:p>
    <w:p w14:paraId="3AADEA9F" w14:textId="2A695B20" w:rsidR="00593661" w:rsidRPr="00593661" w:rsidRDefault="00593661" w:rsidP="00593661">
      <w:pPr>
        <w:numPr>
          <w:ilvl w:val="1"/>
          <w:numId w:val="5"/>
        </w:numPr>
        <w:spacing w:after="0" w:line="240" w:lineRule="auto"/>
      </w:pPr>
      <w:bookmarkStart w:id="0" w:name="_Hlk200899098"/>
      <w:r w:rsidRPr="00593661">
        <w:t xml:space="preserve">A </w:t>
      </w:r>
      <w:proofErr w:type="gramStart"/>
      <w:r w:rsidRPr="00593661">
        <w:t>motion</w:t>
      </w:r>
      <w:proofErr w:type="gramEnd"/>
      <w:r w:rsidRPr="00593661">
        <w:t xml:space="preserve"> to accept the minutes from the May meeting was made by </w:t>
      </w:r>
      <w:r w:rsidRPr="00593661">
        <w:br/>
        <w:t>Thomas Kenny and seconded by Chelsi Remme.  The motion passed 5-0-1 with Secretary Greg Guertin abstaining because he was not present at the May meeting</w:t>
      </w:r>
      <w:bookmarkEnd w:id="0"/>
      <w:r w:rsidRPr="00593661">
        <w:t>.</w:t>
      </w:r>
    </w:p>
    <w:p w14:paraId="0538A92C" w14:textId="77777777" w:rsidR="001B0987" w:rsidRPr="001B0987" w:rsidRDefault="001B0987" w:rsidP="001B0987">
      <w:pPr>
        <w:spacing w:after="0" w:line="240" w:lineRule="auto"/>
        <w:ind w:left="720"/>
      </w:pPr>
    </w:p>
    <w:p w14:paraId="2C6103B2" w14:textId="4EF0C169" w:rsidR="001B0987" w:rsidRPr="00AB3AD9" w:rsidRDefault="001B0987" w:rsidP="001B0987">
      <w:pPr>
        <w:numPr>
          <w:ilvl w:val="0"/>
          <w:numId w:val="5"/>
        </w:numPr>
        <w:spacing w:after="0" w:line="240" w:lineRule="auto"/>
      </w:pPr>
      <w:r w:rsidRPr="00AB3AD9">
        <w:rPr>
          <w:b/>
          <w:bCs/>
        </w:rPr>
        <w:t>Secretary’s Report - Greg Guertin</w:t>
      </w:r>
    </w:p>
    <w:p w14:paraId="7CEBACED" w14:textId="161B3153" w:rsidR="00270963" w:rsidRPr="00AB3AD9" w:rsidRDefault="00270963" w:rsidP="00270963">
      <w:pPr>
        <w:numPr>
          <w:ilvl w:val="1"/>
          <w:numId w:val="5"/>
        </w:numPr>
        <w:spacing w:after="0" w:line="240" w:lineRule="auto"/>
      </w:pPr>
      <w:r w:rsidRPr="00AB3AD9">
        <w:t>Membership Report</w:t>
      </w:r>
    </w:p>
    <w:p w14:paraId="78560D69" w14:textId="25CAA828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Total Members – </w:t>
      </w:r>
      <w:r w:rsidR="00894CD9" w:rsidRPr="005D0FC9">
        <w:t>146</w:t>
      </w:r>
      <w:r w:rsidR="008C699F" w:rsidRPr="005D0FC9">
        <w:t>5</w:t>
      </w:r>
      <w:r w:rsidR="00894CD9" w:rsidRPr="005D0FC9">
        <w:t xml:space="preserve"> (</w:t>
      </w:r>
      <w:r w:rsidR="00894CD9" w:rsidRPr="005D0FC9">
        <w:rPr>
          <w:color w:val="4EA72E" w:themeColor="accent6"/>
          <w:u w:val="single"/>
        </w:rPr>
        <w:t>+4</w:t>
      </w:r>
      <w:r w:rsidR="008C699F" w:rsidRPr="005D0FC9">
        <w:rPr>
          <w:color w:val="4EA72E" w:themeColor="accent6"/>
          <w:u w:val="single"/>
        </w:rPr>
        <w:t>0</w:t>
      </w:r>
      <w:r w:rsidR="00894CD9" w:rsidRPr="005D0FC9">
        <w:rPr>
          <w:color w:val="4EA72E" w:themeColor="accent6"/>
        </w:rPr>
        <w:t xml:space="preserve"> </w:t>
      </w:r>
      <w:r w:rsidR="00894CD9" w:rsidRPr="005D0FC9">
        <w:t xml:space="preserve">from </w:t>
      </w:r>
      <w:r w:rsidR="00593661">
        <w:t>April</w:t>
      </w:r>
      <w:r w:rsidR="00894CD9" w:rsidRPr="005D0FC9">
        <w:t>)</w:t>
      </w:r>
    </w:p>
    <w:p w14:paraId="184D652A" w14:textId="372E1CF7" w:rsidR="00270963" w:rsidRPr="005D0FC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Regular Members – </w:t>
      </w:r>
      <w:r w:rsidR="00894CD9" w:rsidRPr="005D0FC9">
        <w:t>1042 (</w:t>
      </w:r>
      <w:r w:rsidR="00894CD9" w:rsidRPr="005D0FC9">
        <w:rPr>
          <w:color w:val="4EA72E" w:themeColor="accent6"/>
          <w:u w:val="single"/>
        </w:rPr>
        <w:t>+22</w:t>
      </w:r>
      <w:r w:rsidR="00894CD9" w:rsidRPr="005D0FC9">
        <w:rPr>
          <w:color w:val="4EA72E" w:themeColor="accent6"/>
        </w:rPr>
        <w:t xml:space="preserve"> </w:t>
      </w:r>
      <w:r w:rsidR="00894CD9" w:rsidRPr="005D0FC9">
        <w:t xml:space="preserve">from </w:t>
      </w:r>
      <w:r w:rsidR="00593661">
        <w:t>April</w:t>
      </w:r>
      <w:r w:rsidR="00894CD9" w:rsidRPr="005D0FC9">
        <w:t>)</w:t>
      </w:r>
    </w:p>
    <w:p w14:paraId="6C2EC503" w14:textId="0B9D5E77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5D0FC9">
        <w:t xml:space="preserve">Associate Members – </w:t>
      </w:r>
      <w:r w:rsidR="00894CD9" w:rsidRPr="005D0FC9">
        <w:t>42</w:t>
      </w:r>
      <w:r w:rsidR="008C699F" w:rsidRPr="005D0FC9">
        <w:t>3</w:t>
      </w:r>
      <w:r w:rsidR="00894CD9" w:rsidRPr="005D0FC9">
        <w:t xml:space="preserve"> (</w:t>
      </w:r>
      <w:r w:rsidR="00894CD9" w:rsidRPr="005D0FC9">
        <w:rPr>
          <w:color w:val="4EA72E" w:themeColor="accent6"/>
          <w:u w:val="single"/>
        </w:rPr>
        <w:t>+</w:t>
      </w:r>
      <w:r w:rsidR="008C699F" w:rsidRPr="005D0FC9">
        <w:rPr>
          <w:color w:val="4EA72E" w:themeColor="accent6"/>
          <w:u w:val="single"/>
        </w:rPr>
        <w:t>18</w:t>
      </w:r>
      <w:r w:rsidR="00894CD9" w:rsidRPr="005D0FC9">
        <w:rPr>
          <w:color w:val="4EA72E" w:themeColor="accent6"/>
        </w:rPr>
        <w:t xml:space="preserve"> </w:t>
      </w:r>
      <w:r w:rsidR="00894CD9">
        <w:t xml:space="preserve">from </w:t>
      </w:r>
      <w:r w:rsidR="00593661">
        <w:t>April</w:t>
      </w:r>
      <w:r w:rsidR="00894CD9">
        <w:t>)</w:t>
      </w:r>
    </w:p>
    <w:p w14:paraId="1A8F200A" w14:textId="3042190F" w:rsidR="000B4BDF" w:rsidRPr="00EB1CDE" w:rsidRDefault="000B4BDF" w:rsidP="000B4BDF">
      <w:pPr>
        <w:pStyle w:val="ListParagraph"/>
        <w:numPr>
          <w:ilvl w:val="2"/>
          <w:numId w:val="5"/>
        </w:numPr>
        <w:spacing w:after="0" w:line="240" w:lineRule="auto"/>
      </w:pPr>
      <w:r w:rsidRPr="00EB1CDE">
        <w:t xml:space="preserve">Current User Groups – </w:t>
      </w:r>
      <w:r w:rsidR="00894CD9" w:rsidRPr="00EB1CDE">
        <w:t>2</w:t>
      </w:r>
      <w:r w:rsidR="0096215F" w:rsidRPr="00EB1CDE">
        <w:t>7</w:t>
      </w:r>
      <w:r w:rsidR="00894CD9" w:rsidRPr="00EB1CDE">
        <w:t>*</w:t>
      </w:r>
    </w:p>
    <w:p w14:paraId="7FCCED7B" w14:textId="77777777" w:rsidR="000B4BDF" w:rsidRPr="00AB3AD9" w:rsidRDefault="000B4BDF" w:rsidP="000B4BDF">
      <w:pPr>
        <w:pStyle w:val="ListParagraph"/>
        <w:numPr>
          <w:ilvl w:val="3"/>
          <w:numId w:val="5"/>
        </w:numPr>
        <w:spacing w:after="0" w:line="240" w:lineRule="auto"/>
      </w:pPr>
      <w:r w:rsidRPr="00AB3AD9">
        <w:t>*Does not include groups for renewal w/ expired insurance</w:t>
      </w:r>
    </w:p>
    <w:p w14:paraId="5D9BCC94" w14:textId="35733C04" w:rsidR="00270963" w:rsidRPr="00AB3AD9" w:rsidRDefault="00270963" w:rsidP="00270963">
      <w:pPr>
        <w:pStyle w:val="ListParagraph"/>
        <w:numPr>
          <w:ilvl w:val="2"/>
          <w:numId w:val="5"/>
        </w:numPr>
        <w:spacing w:after="0" w:line="240" w:lineRule="auto"/>
      </w:pPr>
      <w:r w:rsidRPr="00AB3AD9">
        <w:t xml:space="preserve">New Associate Members </w:t>
      </w:r>
      <w:r w:rsidR="00301D84" w:rsidRPr="00AB3AD9">
        <w:t>–</w:t>
      </w:r>
      <w:r w:rsidRPr="00AB3AD9">
        <w:t xml:space="preserve"> </w:t>
      </w:r>
      <w:r w:rsidR="008C699F">
        <w:t>26</w:t>
      </w:r>
      <w:r w:rsidR="00A24777">
        <w:t xml:space="preserve"> </w:t>
      </w:r>
      <w:r w:rsidR="00A24777" w:rsidRPr="008C699F">
        <w:t>(</w:t>
      </w:r>
      <w:r w:rsidR="008C699F" w:rsidRPr="005D0FC9">
        <w:rPr>
          <w:color w:val="FF0000"/>
          <w:u w:val="single"/>
        </w:rPr>
        <w:t>-2</w:t>
      </w:r>
      <w:r w:rsidR="00A24777" w:rsidRPr="005D0FC9">
        <w:rPr>
          <w:color w:val="FF0000"/>
        </w:rPr>
        <w:t xml:space="preserve"> </w:t>
      </w:r>
      <w:r w:rsidR="00A24777" w:rsidRPr="008C699F">
        <w:t xml:space="preserve">from </w:t>
      </w:r>
      <w:r w:rsidR="00593661">
        <w:t>April</w:t>
      </w:r>
      <w:r w:rsidR="00A24777" w:rsidRPr="008C699F">
        <w:t>)</w:t>
      </w:r>
    </w:p>
    <w:p w14:paraId="67A22BC2" w14:textId="3B86F3F2" w:rsidR="00270963" w:rsidRDefault="00270963" w:rsidP="0004618A">
      <w:pPr>
        <w:numPr>
          <w:ilvl w:val="2"/>
          <w:numId w:val="5"/>
        </w:numPr>
        <w:spacing w:after="0" w:line="240" w:lineRule="auto"/>
      </w:pPr>
      <w:r w:rsidRPr="00AB3AD9">
        <w:t xml:space="preserve">Acceptance of new members </w:t>
      </w:r>
      <w:proofErr w:type="gramStart"/>
      <w:r w:rsidRPr="00AB3AD9">
        <w:t xml:space="preserve">for </w:t>
      </w:r>
      <w:r w:rsidR="0004618A">
        <w:t>and</w:t>
      </w:r>
      <w:proofErr w:type="gramEnd"/>
      <w:r w:rsidR="0004618A">
        <w:t xml:space="preserve"> </w:t>
      </w:r>
      <w:r w:rsidRPr="00AB3AD9">
        <w:t xml:space="preserve">Associate </w:t>
      </w:r>
      <w:r w:rsidR="00B36B9E" w:rsidRPr="00AB3AD9">
        <w:t xml:space="preserve">Members </w:t>
      </w:r>
      <w:r w:rsidRPr="00AB3AD9">
        <w:t xml:space="preserve">to Regular Members </w:t>
      </w:r>
      <w:r w:rsidR="0004618A">
        <w:t>for May 2025</w:t>
      </w:r>
    </w:p>
    <w:p w14:paraId="1ADF4379" w14:textId="7A56E289" w:rsidR="0004618A" w:rsidRDefault="0004618A" w:rsidP="001A5749">
      <w:pPr>
        <w:numPr>
          <w:ilvl w:val="3"/>
          <w:numId w:val="5"/>
        </w:numPr>
        <w:spacing w:after="0" w:line="240" w:lineRule="auto"/>
      </w:pPr>
      <w:r>
        <w:t>A motion to accept the new members and Associate to Regular members was made by Chuck Philpot and seconded by Chelsi Remme.  The motion passed 6-0.</w:t>
      </w:r>
    </w:p>
    <w:p w14:paraId="1ACE4C80" w14:textId="77777777" w:rsidR="0004618A" w:rsidRPr="00AB3AD9" w:rsidRDefault="0004618A" w:rsidP="0004618A">
      <w:pPr>
        <w:numPr>
          <w:ilvl w:val="2"/>
          <w:numId w:val="5"/>
        </w:numPr>
        <w:spacing w:after="0" w:line="240" w:lineRule="auto"/>
      </w:pPr>
      <w:r w:rsidRPr="00AB3AD9">
        <w:t>Requests for new User Groups and/or Special Events</w:t>
      </w:r>
    </w:p>
    <w:p w14:paraId="77599773" w14:textId="77777777" w:rsidR="0004618A" w:rsidRPr="00AB3AD9" w:rsidRDefault="0004618A" w:rsidP="0004618A">
      <w:pPr>
        <w:numPr>
          <w:ilvl w:val="3"/>
          <w:numId w:val="5"/>
        </w:numPr>
        <w:spacing w:after="0" w:line="240" w:lineRule="auto"/>
      </w:pPr>
      <w:r w:rsidRPr="00AB3AD9">
        <w:t>Tim Herron Shooting</w:t>
      </w:r>
    </w:p>
    <w:p w14:paraId="292F2D32" w14:textId="2AAFA2E8" w:rsidR="0004618A" w:rsidRDefault="0004618A" w:rsidP="0004618A">
      <w:pPr>
        <w:numPr>
          <w:ilvl w:val="4"/>
          <w:numId w:val="5"/>
        </w:numPr>
        <w:spacing w:after="0" w:line="240" w:lineRule="auto"/>
      </w:pPr>
      <w:r w:rsidRPr="00AB3AD9">
        <w:lastRenderedPageBreak/>
        <w:t>Special Event Request to host 2-day Practical Performance Shooting class on 6-7 March 2026, combined with a local USPSA match on 8 March 2026</w:t>
      </w:r>
    </w:p>
    <w:p w14:paraId="75BE6C01" w14:textId="18428213" w:rsidR="0004618A" w:rsidRDefault="0004618A" w:rsidP="0004618A">
      <w:pPr>
        <w:numPr>
          <w:ilvl w:val="5"/>
          <w:numId w:val="5"/>
        </w:numPr>
        <w:spacing w:after="0" w:line="240" w:lineRule="auto"/>
      </w:pPr>
      <w:r w:rsidRPr="00593661">
        <w:t xml:space="preserve">A motion to accept the </w:t>
      </w:r>
      <w:r w:rsidR="00B85858">
        <w:t xml:space="preserve">Special Event Request was </w:t>
      </w:r>
      <w:r w:rsidRPr="00593661">
        <w:t xml:space="preserve">made by </w:t>
      </w:r>
      <w:r w:rsidR="00B85858">
        <w:t>Chuck Philpot</w:t>
      </w:r>
      <w:r w:rsidR="00B85858" w:rsidRPr="00593661">
        <w:t xml:space="preserve"> and seconded by </w:t>
      </w:r>
      <w:r w:rsidR="00B85858">
        <w:t>Karl Hannested.</w:t>
      </w:r>
      <w:r w:rsidRPr="00593661">
        <w:t xml:space="preserve">  The motion passed 5-0-1 with Secretary Greg Guertin abstaining because </w:t>
      </w:r>
      <w:r w:rsidR="00B85858">
        <w:t>he will be serving as the class host.</w:t>
      </w:r>
    </w:p>
    <w:p w14:paraId="53758FE3" w14:textId="42970115" w:rsidR="00270963" w:rsidRPr="00AB3AD9" w:rsidRDefault="0004618A" w:rsidP="00270963">
      <w:pPr>
        <w:numPr>
          <w:ilvl w:val="2"/>
          <w:numId w:val="5"/>
        </w:numPr>
        <w:spacing w:after="0" w:line="240" w:lineRule="auto"/>
      </w:pPr>
      <w:bookmarkStart w:id="1" w:name="_Hlk200899073"/>
      <w:r w:rsidRPr="00593661">
        <w:t xml:space="preserve">A motion to accept the </w:t>
      </w:r>
      <w:r>
        <w:t xml:space="preserve">Secretary’s Report </w:t>
      </w:r>
      <w:r w:rsidRPr="00593661">
        <w:t>was made by</w:t>
      </w:r>
      <w:r>
        <w:t xml:space="preserve"> Chuck Philpot</w:t>
      </w:r>
      <w:r w:rsidRPr="00593661">
        <w:t xml:space="preserve"> and seconded by </w:t>
      </w:r>
      <w:r>
        <w:t>Karl Hannested</w:t>
      </w:r>
      <w:r w:rsidRPr="00593661">
        <w:t xml:space="preserve">.  The motion passed </w:t>
      </w:r>
      <w:r>
        <w:t>6</w:t>
      </w:r>
      <w:r w:rsidRPr="00593661">
        <w:t>-0</w:t>
      </w:r>
      <w:r>
        <w:t>.</w:t>
      </w:r>
    </w:p>
    <w:bookmarkEnd w:id="1"/>
    <w:p w14:paraId="6994D4F9" w14:textId="77777777" w:rsidR="001B0987" w:rsidRPr="001B0987" w:rsidRDefault="001B0987" w:rsidP="001B0987">
      <w:pPr>
        <w:spacing w:after="0" w:line="240" w:lineRule="auto"/>
        <w:ind w:left="720"/>
      </w:pPr>
    </w:p>
    <w:p w14:paraId="382204FB" w14:textId="77777777" w:rsidR="00F906B4" w:rsidRPr="00195106" w:rsidRDefault="001B0987" w:rsidP="00F906B4">
      <w:pPr>
        <w:numPr>
          <w:ilvl w:val="0"/>
          <w:numId w:val="5"/>
        </w:numPr>
        <w:spacing w:after="0" w:line="240" w:lineRule="auto"/>
      </w:pPr>
      <w:r w:rsidRPr="00195106">
        <w:rPr>
          <w:b/>
          <w:bCs/>
        </w:rPr>
        <w:t>Treasurer’s Report - Chelsi Remme</w:t>
      </w:r>
    </w:p>
    <w:p w14:paraId="3CBF1DEF" w14:textId="09E772C8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Wells Fargo Checking Account </w:t>
      </w:r>
      <w:r w:rsidR="00B85858">
        <w:t>–</w:t>
      </w:r>
      <w:r w:rsidRPr="00195106">
        <w:t xml:space="preserve"> </w:t>
      </w:r>
      <w:r w:rsidR="00B85858" w:rsidRPr="00B85858">
        <w:rPr>
          <w:u w:val="single"/>
        </w:rPr>
        <w:t>Closed (funds rolled in Chase Checking)</w:t>
      </w:r>
    </w:p>
    <w:p w14:paraId="0AEC207C" w14:textId="13D4D6D1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Checking - </w:t>
      </w:r>
      <w:r w:rsidRPr="00B85858">
        <w:rPr>
          <w:u w:val="single"/>
        </w:rPr>
        <w:t>$</w:t>
      </w:r>
      <w:r w:rsidR="00B85858" w:rsidRPr="00B85858">
        <w:rPr>
          <w:u w:val="single"/>
        </w:rPr>
        <w:t>110,284.76</w:t>
      </w:r>
    </w:p>
    <w:p w14:paraId="1FA6F38A" w14:textId="3E669B50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Savings - </w:t>
      </w:r>
      <w:r w:rsidRPr="00B85858">
        <w:rPr>
          <w:u w:val="single"/>
        </w:rPr>
        <w:t>$</w:t>
      </w:r>
      <w:r w:rsidR="00B85858" w:rsidRPr="00B85858">
        <w:rPr>
          <w:u w:val="single"/>
        </w:rPr>
        <w:t>5001.67</w:t>
      </w:r>
    </w:p>
    <w:p w14:paraId="55F4DA03" w14:textId="51587F6B" w:rsidR="00F906B4" w:rsidRPr="00195106" w:rsidRDefault="00F906B4" w:rsidP="00F906B4">
      <w:pPr>
        <w:numPr>
          <w:ilvl w:val="1"/>
          <w:numId w:val="5"/>
        </w:numPr>
        <w:spacing w:after="0" w:line="240" w:lineRule="auto"/>
      </w:pPr>
      <w:r w:rsidRPr="00195106">
        <w:t xml:space="preserve">Chase Credit Card Outstanding – </w:t>
      </w:r>
      <w:r w:rsidRPr="00B85858">
        <w:rPr>
          <w:u w:val="single"/>
        </w:rPr>
        <w:t>$</w:t>
      </w:r>
      <w:r w:rsidR="00B85858" w:rsidRPr="00B85858">
        <w:rPr>
          <w:u w:val="single"/>
        </w:rPr>
        <w:t>8607.70</w:t>
      </w:r>
      <w:r w:rsidR="00B85858" w:rsidRPr="00B85858">
        <w:t xml:space="preserve"> (set for auto-payment)</w:t>
      </w:r>
    </w:p>
    <w:p w14:paraId="5141B956" w14:textId="33B53C7C" w:rsidR="00F906B4" w:rsidRPr="00B85858" w:rsidRDefault="00F906B4" w:rsidP="00B85858">
      <w:pPr>
        <w:numPr>
          <w:ilvl w:val="1"/>
          <w:numId w:val="5"/>
        </w:numPr>
        <w:spacing w:after="0" w:line="240" w:lineRule="auto"/>
      </w:pPr>
      <w:r w:rsidRPr="00195106">
        <w:t>Chase CD</w:t>
      </w:r>
      <w:r w:rsidR="00B85858">
        <w:t xml:space="preserve"> </w:t>
      </w:r>
      <w:r w:rsidR="00B85858" w:rsidRPr="00B85858">
        <w:rPr>
          <w:u w:val="single"/>
        </w:rPr>
        <w:t>$104,903.74</w:t>
      </w:r>
    </w:p>
    <w:p w14:paraId="46F99101" w14:textId="57E4BFA9" w:rsidR="00B85858" w:rsidRPr="00B85858" w:rsidRDefault="00B85858" w:rsidP="00B85858">
      <w:pPr>
        <w:numPr>
          <w:ilvl w:val="1"/>
          <w:numId w:val="5"/>
        </w:numPr>
        <w:spacing w:after="0" w:line="240" w:lineRule="auto"/>
      </w:pPr>
      <w:r w:rsidRPr="00B85858">
        <w:t>A motion to accept the Treasurer’s Report was made by Greg Guertin and seconded by Karl Hannested.  The motion passed 6-0.</w:t>
      </w:r>
    </w:p>
    <w:p w14:paraId="66D6C720" w14:textId="77777777" w:rsidR="001B0987" w:rsidRPr="001B0987" w:rsidRDefault="001B0987" w:rsidP="001B0987">
      <w:pPr>
        <w:spacing w:after="0" w:line="240" w:lineRule="auto"/>
        <w:ind w:left="720"/>
      </w:pPr>
    </w:p>
    <w:p w14:paraId="7FB10DF6" w14:textId="00792852" w:rsidR="001B0987" w:rsidRPr="00B8643A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 xml:space="preserve">Range Operations Report </w:t>
      </w:r>
      <w:r w:rsidR="0064435D">
        <w:rPr>
          <w:b/>
          <w:bCs/>
        </w:rPr>
        <w:t>–</w:t>
      </w:r>
      <w:r w:rsidRPr="001B0987">
        <w:rPr>
          <w:b/>
          <w:bCs/>
        </w:rPr>
        <w:t xml:space="preserve"> Chris</w:t>
      </w:r>
      <w:r w:rsidR="0064435D">
        <w:rPr>
          <w:b/>
          <w:bCs/>
        </w:rPr>
        <w:t xml:space="preserve"> </w:t>
      </w:r>
      <w:proofErr w:type="spellStart"/>
      <w:r w:rsidR="0064435D" w:rsidRPr="0064435D">
        <w:rPr>
          <w:b/>
          <w:bCs/>
        </w:rPr>
        <w:t>Kilijanczyk</w:t>
      </w:r>
      <w:proofErr w:type="spellEnd"/>
    </w:p>
    <w:p w14:paraId="1E43C40D" w14:textId="7834CC2E" w:rsidR="00B8643A" w:rsidRDefault="00B8643A" w:rsidP="00C44A8E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</w:pPr>
      <w:proofErr w:type="gramStart"/>
      <w:r>
        <w:t xml:space="preserve">The </w:t>
      </w:r>
      <w:r w:rsidRPr="00B71082">
        <w:t>Range</w:t>
      </w:r>
      <w:proofErr w:type="gramEnd"/>
      <w:r w:rsidRPr="00B71082">
        <w:t xml:space="preserve"> Manager provided an update on </w:t>
      </w:r>
      <w:r>
        <w:t>changes to the Range Safety Manual, as well as ongoing improvements to Range</w:t>
      </w:r>
      <w:r w:rsidRPr="00B71082">
        <w:t xml:space="preserve"> 1</w:t>
      </w:r>
      <w:r>
        <w:t>2.</w:t>
      </w:r>
    </w:p>
    <w:p w14:paraId="08B5DAD2" w14:textId="084D554E" w:rsidR="00B8643A" w:rsidRPr="001B0987" w:rsidRDefault="00B8643A" w:rsidP="00B8643A">
      <w:pPr>
        <w:pStyle w:val="ListParagraph"/>
        <w:numPr>
          <w:ilvl w:val="1"/>
          <w:numId w:val="5"/>
        </w:numPr>
      </w:pPr>
      <w:r w:rsidRPr="00B8643A">
        <w:t xml:space="preserve">A motion to accept the </w:t>
      </w:r>
      <w:r>
        <w:t>Range Operations Report</w:t>
      </w:r>
      <w:r w:rsidRPr="00B8643A">
        <w:t xml:space="preserve"> was made by </w:t>
      </w:r>
      <w:r>
        <w:t>Greg Guertin</w:t>
      </w:r>
      <w:r w:rsidRPr="00B8643A">
        <w:t xml:space="preserve"> and seconded by </w:t>
      </w:r>
      <w:r>
        <w:t>Chelsi Remme</w:t>
      </w:r>
      <w:r w:rsidRPr="00B8643A">
        <w:t>.  The motion passed 6-0.</w:t>
      </w:r>
    </w:p>
    <w:p w14:paraId="46718B2E" w14:textId="042A43C9" w:rsidR="001B0987" w:rsidRPr="00B8643A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Vice-President’s report - Thomas Kenny</w:t>
      </w:r>
    </w:p>
    <w:p w14:paraId="188A1414" w14:textId="4B1B3EF4" w:rsidR="00B8643A" w:rsidRDefault="00B8643A" w:rsidP="00B8643A">
      <w:pPr>
        <w:numPr>
          <w:ilvl w:val="1"/>
          <w:numId w:val="5"/>
        </w:numPr>
        <w:spacing w:after="0" w:line="240" w:lineRule="auto"/>
      </w:pPr>
      <w:r>
        <w:t xml:space="preserve">Update on Women’s </w:t>
      </w:r>
      <w:r w:rsidR="00F0603A">
        <w:t>&amp; Law Enforcement/Military charity matches</w:t>
      </w:r>
    </w:p>
    <w:p w14:paraId="04310714" w14:textId="491CA654" w:rsidR="00B8643A" w:rsidRDefault="00F0603A" w:rsidP="00F0603A">
      <w:pPr>
        <w:numPr>
          <w:ilvl w:val="2"/>
          <w:numId w:val="5"/>
        </w:numPr>
        <w:spacing w:after="0" w:line="240" w:lineRule="auto"/>
      </w:pPr>
      <w:r>
        <w:t>These item</w:t>
      </w:r>
      <w:r w:rsidR="00BB25E6">
        <w:t>s</w:t>
      </w:r>
      <w:r>
        <w:t xml:space="preserve"> </w:t>
      </w:r>
      <w:r w:rsidR="00BB25E6">
        <w:t>were</w:t>
      </w:r>
      <w:r>
        <w:t xml:space="preserve"> tabled for further discussion &amp; clarification</w:t>
      </w:r>
    </w:p>
    <w:p w14:paraId="6ED69AE0" w14:textId="77777777" w:rsidR="00BB25E6" w:rsidRDefault="00BB25E6" w:rsidP="00BB25E6">
      <w:pPr>
        <w:numPr>
          <w:ilvl w:val="1"/>
          <w:numId w:val="5"/>
        </w:numPr>
        <w:spacing w:after="0" w:line="240" w:lineRule="auto"/>
      </w:pPr>
      <w:r>
        <w:t xml:space="preserve">After Action report </w:t>
      </w:r>
      <w:r w:rsidRPr="002B2CAF">
        <w:t xml:space="preserve">on Member BBQ, Swap Meet &amp; Introduction to Competition held on May </w:t>
      </w:r>
      <w:r>
        <w:t>31</w:t>
      </w:r>
      <w:r w:rsidRPr="00BB25E6">
        <w:rPr>
          <w:vertAlign w:val="superscript"/>
        </w:rPr>
        <w:t>st</w:t>
      </w:r>
    </w:p>
    <w:p w14:paraId="3A006814" w14:textId="77777777" w:rsidR="00BB25E6" w:rsidRPr="001B0987" w:rsidRDefault="00BB25E6" w:rsidP="00BB25E6">
      <w:pPr>
        <w:numPr>
          <w:ilvl w:val="2"/>
          <w:numId w:val="5"/>
        </w:numPr>
        <w:spacing w:after="0" w:line="240" w:lineRule="auto"/>
      </w:pPr>
      <w:proofErr w:type="gramStart"/>
      <w:r>
        <w:t>Overall</w:t>
      </w:r>
      <w:proofErr w:type="gramEnd"/>
      <w:r>
        <w:t xml:space="preserve"> the event was received with more than 100 members participating in the BBQ, 15 booths for the swap meet and a dozen participants for the introduction to </w:t>
      </w:r>
      <w:proofErr w:type="gramStart"/>
      <w:r>
        <w:t>competition</w:t>
      </w:r>
      <w:proofErr w:type="gramEnd"/>
      <w:r>
        <w:t xml:space="preserve"> class.</w:t>
      </w:r>
    </w:p>
    <w:p w14:paraId="19E808D9" w14:textId="23659E5C" w:rsidR="00BB25E6" w:rsidRPr="00B85858" w:rsidRDefault="00BB25E6" w:rsidP="00BB25E6">
      <w:pPr>
        <w:numPr>
          <w:ilvl w:val="1"/>
          <w:numId w:val="5"/>
        </w:numPr>
        <w:spacing w:after="0" w:line="240" w:lineRule="auto"/>
      </w:pPr>
      <w:bookmarkStart w:id="2" w:name="_Hlk200900682"/>
      <w:r w:rsidRPr="00B85858">
        <w:t xml:space="preserve">A motion to accept the </w:t>
      </w:r>
      <w:r>
        <w:t>Vice-President’s</w:t>
      </w:r>
      <w:r w:rsidRPr="00B85858">
        <w:t xml:space="preserve"> Report was made by </w:t>
      </w:r>
      <w:r>
        <w:t>Chelsi Remme</w:t>
      </w:r>
      <w:r w:rsidRPr="00B85858">
        <w:t xml:space="preserve"> and seconded by Karl Hannested.  The motion passed 6-0</w:t>
      </w:r>
      <w:bookmarkEnd w:id="2"/>
      <w:r w:rsidRPr="00B85858">
        <w:t>.</w:t>
      </w:r>
    </w:p>
    <w:p w14:paraId="57D15D0F" w14:textId="77777777" w:rsidR="001B0987" w:rsidRPr="001B0987" w:rsidRDefault="001B0987" w:rsidP="001B0987">
      <w:pPr>
        <w:spacing w:after="0" w:line="240" w:lineRule="auto"/>
        <w:ind w:left="720"/>
      </w:pPr>
    </w:p>
    <w:p w14:paraId="2B49B263" w14:textId="5BC51524" w:rsidR="002B2CAF" w:rsidRDefault="001B0987" w:rsidP="002B2CAF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President’s Report - Jeff Shi</w:t>
      </w:r>
    </w:p>
    <w:p w14:paraId="640B94F3" w14:textId="3D7CE3E3" w:rsidR="002B2CAF" w:rsidRPr="001B0987" w:rsidRDefault="00B8643A" w:rsidP="002B2CAF">
      <w:pPr>
        <w:numPr>
          <w:ilvl w:val="1"/>
          <w:numId w:val="5"/>
        </w:numPr>
        <w:spacing w:after="0" w:line="240" w:lineRule="auto"/>
      </w:pPr>
      <w:r>
        <w:t>There was no President’s Report</w:t>
      </w:r>
    </w:p>
    <w:p w14:paraId="14D9681E" w14:textId="77777777" w:rsidR="001B0987" w:rsidRPr="001B0987" w:rsidRDefault="001B0987" w:rsidP="001B0987">
      <w:pPr>
        <w:spacing w:after="0" w:line="240" w:lineRule="auto"/>
        <w:ind w:left="720"/>
      </w:pPr>
    </w:p>
    <w:p w14:paraId="384F8FFF" w14:textId="15EBDF12" w:rsidR="001B0987" w:rsidRPr="001B0987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Committee Reports</w:t>
      </w:r>
    </w:p>
    <w:p w14:paraId="5F540785" w14:textId="77777777" w:rsidR="001B0987" w:rsidRPr="001B0987" w:rsidRDefault="001B0987" w:rsidP="001B0987">
      <w:pPr>
        <w:numPr>
          <w:ilvl w:val="1"/>
          <w:numId w:val="5"/>
        </w:numPr>
        <w:spacing w:after="0" w:line="240" w:lineRule="auto"/>
      </w:pPr>
      <w:r w:rsidRPr="001B0987">
        <w:t>There are currently no committees</w:t>
      </w:r>
    </w:p>
    <w:p w14:paraId="79BEFE53" w14:textId="77777777" w:rsidR="001B0987" w:rsidRPr="001B0987" w:rsidRDefault="001B0987" w:rsidP="001B0987">
      <w:pPr>
        <w:spacing w:after="0" w:line="240" w:lineRule="auto"/>
        <w:ind w:left="720"/>
      </w:pPr>
    </w:p>
    <w:p w14:paraId="35B16A02" w14:textId="737C11AD" w:rsidR="001B0987" w:rsidRPr="005540CE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Old Business</w:t>
      </w:r>
    </w:p>
    <w:p w14:paraId="4FBEA076" w14:textId="77777777" w:rsidR="00BB25E6" w:rsidRPr="00E44897" w:rsidRDefault="00BB25E6" w:rsidP="00BB25E6">
      <w:pPr>
        <w:numPr>
          <w:ilvl w:val="1"/>
          <w:numId w:val="5"/>
        </w:numPr>
        <w:spacing w:after="0" w:line="240" w:lineRule="auto"/>
      </w:pPr>
      <w:r w:rsidRPr="00E44897">
        <w:lastRenderedPageBreak/>
        <w:t>A motion for an electronic vote to approve Dark Angel Medical as a User Group was made by Jeff Shi &amp; seconded by Greg Guertin.  The motion passed unanimously</w:t>
      </w:r>
    </w:p>
    <w:p w14:paraId="5F1EAA6E" w14:textId="77777777" w:rsidR="00BB25E6" w:rsidRPr="00E44897" w:rsidRDefault="00BB25E6" w:rsidP="00BB25E6">
      <w:pPr>
        <w:numPr>
          <w:ilvl w:val="2"/>
          <w:numId w:val="5"/>
        </w:numPr>
        <w:spacing w:after="0" w:line="240" w:lineRule="auto"/>
      </w:pPr>
      <w:r w:rsidRPr="00E44897">
        <w:t xml:space="preserve">Dark Angel Medical provides industry-leading Trauma Care &amp; Emergency Response training and will host their 2-day Direct Action Response Training </w:t>
      </w:r>
      <w:r>
        <w:t xml:space="preserve">at Pima Pistol Club </w:t>
      </w:r>
      <w:r w:rsidRPr="00E44897">
        <w:t xml:space="preserve">twice in 2026.  The course is 2 days in length, with classroom and hands-on practical skills application. There are no prerequisites for this class, and all training aids will be provided.  </w:t>
      </w:r>
    </w:p>
    <w:p w14:paraId="367D1674" w14:textId="77777777" w:rsidR="00BB25E6" w:rsidRPr="00E44897" w:rsidRDefault="00BB25E6" w:rsidP="00BB25E6">
      <w:pPr>
        <w:numPr>
          <w:ilvl w:val="3"/>
          <w:numId w:val="5"/>
        </w:numPr>
        <w:spacing w:after="0" w:line="240" w:lineRule="auto"/>
      </w:pPr>
      <w:r w:rsidRPr="00E44897">
        <w:t>February 21-22, 2026</w:t>
      </w:r>
    </w:p>
    <w:p w14:paraId="77D32778" w14:textId="77777777" w:rsidR="00BB25E6" w:rsidRPr="00E44897" w:rsidRDefault="00BB25E6" w:rsidP="00BB25E6">
      <w:pPr>
        <w:numPr>
          <w:ilvl w:val="3"/>
          <w:numId w:val="5"/>
        </w:numPr>
        <w:spacing w:after="0" w:line="240" w:lineRule="auto"/>
      </w:pPr>
      <w:r w:rsidRPr="00E44897">
        <w:t>October 24-25, 2026</w:t>
      </w:r>
    </w:p>
    <w:p w14:paraId="15CA960A" w14:textId="649558A2" w:rsidR="00BB25E6" w:rsidRDefault="00BB25E6" w:rsidP="005540CE">
      <w:pPr>
        <w:numPr>
          <w:ilvl w:val="1"/>
          <w:numId w:val="5"/>
        </w:numPr>
        <w:spacing w:after="0" w:line="240" w:lineRule="auto"/>
      </w:pPr>
      <w:bookmarkStart w:id="3" w:name="_Hlk200900878"/>
      <w:r w:rsidRPr="00B85858">
        <w:t xml:space="preserve">A motion to accept </w:t>
      </w:r>
      <w:r>
        <w:t>Old Business</w:t>
      </w:r>
      <w:r w:rsidRPr="00B85858">
        <w:t xml:space="preserve"> was made by </w:t>
      </w:r>
      <w:r>
        <w:t>Chuck Philpot</w:t>
      </w:r>
      <w:r w:rsidRPr="00B85858">
        <w:t xml:space="preserve"> and seconded by </w:t>
      </w:r>
      <w:r>
        <w:t>Greg Guertin</w:t>
      </w:r>
      <w:r w:rsidRPr="00B85858">
        <w:t>.  The motion passed 6-0</w:t>
      </w:r>
    </w:p>
    <w:bookmarkEnd w:id="3"/>
    <w:p w14:paraId="5081CAD3" w14:textId="77777777" w:rsidR="00E44897" w:rsidRDefault="00E44897" w:rsidP="00E44897">
      <w:pPr>
        <w:spacing w:after="0" w:line="240" w:lineRule="auto"/>
        <w:ind w:left="2880"/>
      </w:pPr>
    </w:p>
    <w:p w14:paraId="723CAFC2" w14:textId="2F2FA652" w:rsidR="001B0987" w:rsidRPr="007D6851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New Business</w:t>
      </w:r>
    </w:p>
    <w:p w14:paraId="24E15D6A" w14:textId="4C30CDB3" w:rsidR="007D6851" w:rsidRDefault="007D6851" w:rsidP="007D6851">
      <w:pPr>
        <w:numPr>
          <w:ilvl w:val="1"/>
          <w:numId w:val="5"/>
        </w:numPr>
        <w:spacing w:after="0" w:line="240" w:lineRule="auto"/>
      </w:pPr>
      <w:r w:rsidRPr="007D6851">
        <w:t xml:space="preserve">Due to overwhelming interest and range usage, </w:t>
      </w:r>
      <w:r w:rsidR="00762333">
        <w:t xml:space="preserve">the </w:t>
      </w:r>
      <w:r w:rsidRPr="007D6851">
        <w:t>IDPA Match Director wishes to expand the state match and requests additional use of ranges, 9,10, &amp; 12 for the state match in November.  This</w:t>
      </w:r>
      <w:r>
        <w:t xml:space="preserve"> will</w:t>
      </w:r>
      <w:r w:rsidRPr="007D6851">
        <w:t xml:space="preserve"> result in </w:t>
      </w:r>
      <w:r>
        <w:t xml:space="preserve">a </w:t>
      </w:r>
      <w:r w:rsidRPr="007D6851">
        <w:t xml:space="preserve">temporary range closure, but he will work closely with </w:t>
      </w:r>
      <w:r>
        <w:t xml:space="preserve">the </w:t>
      </w:r>
      <w:r w:rsidRPr="007D6851">
        <w:t>range staff to publish these closures and minimize closure times.</w:t>
      </w:r>
    </w:p>
    <w:p w14:paraId="66818398" w14:textId="143862ED" w:rsidR="00765D74" w:rsidRPr="007D6851" w:rsidRDefault="00765D74" w:rsidP="00765D74">
      <w:pPr>
        <w:numPr>
          <w:ilvl w:val="2"/>
          <w:numId w:val="5"/>
        </w:numPr>
        <w:spacing w:after="0" w:line="240" w:lineRule="auto"/>
      </w:pPr>
      <w:r w:rsidRPr="00B85858">
        <w:t xml:space="preserve">A motion to </w:t>
      </w:r>
      <w:r>
        <w:t xml:space="preserve">expand the IDPA State Match </w:t>
      </w:r>
      <w:r w:rsidRPr="00B85858">
        <w:t xml:space="preserve">was made by </w:t>
      </w:r>
      <w:r>
        <w:t>Chuck Philpot</w:t>
      </w:r>
      <w:r w:rsidRPr="00B85858">
        <w:t xml:space="preserve"> and seconded by </w:t>
      </w:r>
      <w:r>
        <w:t>Karl Hannested</w:t>
      </w:r>
      <w:r w:rsidRPr="00B85858">
        <w:t xml:space="preserve">.  The motion passed </w:t>
      </w:r>
      <w:r>
        <w:t>5-</w:t>
      </w:r>
      <w:r w:rsidRPr="00B85858">
        <w:t>0</w:t>
      </w:r>
      <w:r>
        <w:t>-1</w:t>
      </w:r>
      <w:r w:rsidR="00000E77" w:rsidRPr="00000E77">
        <w:t xml:space="preserve"> with Secretary Greg Guertin abstaining because he </w:t>
      </w:r>
      <w:r w:rsidR="00762333">
        <w:t>serves</w:t>
      </w:r>
      <w:r w:rsidR="00000E77" w:rsidRPr="00000E77">
        <w:t xml:space="preserve"> as the</w:t>
      </w:r>
      <w:r w:rsidR="00000E77">
        <w:t xml:space="preserve"> Assistant Match Director for IDPA.</w:t>
      </w:r>
    </w:p>
    <w:p w14:paraId="2D703065" w14:textId="1BF05591" w:rsidR="007D6851" w:rsidRDefault="007D6851" w:rsidP="007D6851">
      <w:pPr>
        <w:numPr>
          <w:ilvl w:val="1"/>
          <w:numId w:val="5"/>
        </w:numPr>
        <w:spacing w:after="0" w:line="240" w:lineRule="auto"/>
      </w:pPr>
      <w:r>
        <w:t xml:space="preserve">A Range Rules committee to be chaired by the Range </w:t>
      </w:r>
      <w:proofErr w:type="gramStart"/>
      <w:r>
        <w:t>Manager and</w:t>
      </w:r>
      <w:proofErr w:type="gramEnd"/>
      <w:r w:rsidR="00765D74">
        <w:t xml:space="preserve"> </w:t>
      </w:r>
      <w:r w:rsidR="00000E77">
        <w:t>will consist</w:t>
      </w:r>
      <w:r>
        <w:t xml:space="preserve"> of at least 3 members</w:t>
      </w:r>
      <w:r w:rsidR="00762333">
        <w:t>,</w:t>
      </w:r>
      <w:r>
        <w:t xml:space="preserve"> </w:t>
      </w:r>
      <w:r w:rsidR="00765D74">
        <w:t>comprised</w:t>
      </w:r>
      <w:r>
        <w:t xml:space="preserve"> of at least 1 match director, </w:t>
      </w:r>
      <w:r w:rsidR="00765D74">
        <w:t>and 1 recreational shooter</w:t>
      </w:r>
      <w:r w:rsidR="00762333">
        <w:t>,</w:t>
      </w:r>
      <w:r w:rsidR="00765D74">
        <w:t xml:space="preserve"> of which at least 1 of these 3 must be a non-board member.</w:t>
      </w:r>
    </w:p>
    <w:p w14:paraId="703609CD" w14:textId="15D51884" w:rsidR="00765D74" w:rsidRDefault="00765D74" w:rsidP="00765D74">
      <w:pPr>
        <w:numPr>
          <w:ilvl w:val="2"/>
          <w:numId w:val="5"/>
        </w:numPr>
        <w:spacing w:after="0" w:line="240" w:lineRule="auto"/>
      </w:pPr>
      <w:r w:rsidRPr="00B85858">
        <w:t xml:space="preserve">A motion to </w:t>
      </w:r>
      <w:r>
        <w:t>form a Range Rules Committee</w:t>
      </w:r>
      <w:r w:rsidRPr="00B85858">
        <w:t xml:space="preserve"> was made by </w:t>
      </w:r>
      <w:r>
        <w:t>Greg Guertin</w:t>
      </w:r>
      <w:r w:rsidRPr="00B85858">
        <w:t xml:space="preserve"> and seconded by </w:t>
      </w:r>
      <w:r>
        <w:t>Jim Schecter</w:t>
      </w:r>
      <w:r w:rsidRPr="00B85858">
        <w:t>.  The motion passed 6-0</w:t>
      </w:r>
    </w:p>
    <w:p w14:paraId="590A7E98" w14:textId="5CB27335" w:rsidR="00765D74" w:rsidRDefault="00765D74" w:rsidP="00765D74">
      <w:pPr>
        <w:numPr>
          <w:ilvl w:val="1"/>
          <w:numId w:val="5"/>
        </w:numPr>
        <w:spacing w:after="0" w:line="240" w:lineRule="auto"/>
      </w:pPr>
      <w:r w:rsidRPr="00B85858">
        <w:t xml:space="preserve">A motion to accept </w:t>
      </w:r>
      <w:r>
        <w:t>New Business</w:t>
      </w:r>
      <w:r w:rsidRPr="00B85858">
        <w:t xml:space="preserve"> was made by </w:t>
      </w:r>
      <w:r>
        <w:t>Chuck Philpot</w:t>
      </w:r>
      <w:r w:rsidRPr="00B85858">
        <w:t xml:space="preserve"> and seconded by </w:t>
      </w:r>
      <w:r>
        <w:t>Karl Hannested</w:t>
      </w:r>
      <w:r w:rsidRPr="00B85858">
        <w:t>.  The motion passed 6-0</w:t>
      </w:r>
    </w:p>
    <w:p w14:paraId="13D20787" w14:textId="77777777" w:rsidR="00B45AE2" w:rsidRDefault="00B45AE2" w:rsidP="00B45AE2">
      <w:pPr>
        <w:spacing w:after="0" w:line="240" w:lineRule="auto"/>
        <w:ind w:left="720"/>
      </w:pPr>
    </w:p>
    <w:p w14:paraId="5EEB80F8" w14:textId="53652240" w:rsidR="00BB25E6" w:rsidRDefault="001B0987" w:rsidP="00BB25E6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Member Input</w:t>
      </w:r>
    </w:p>
    <w:p w14:paraId="484E50BC" w14:textId="23571981" w:rsidR="00BB25E6" w:rsidRDefault="00BB25E6" w:rsidP="00BB25E6">
      <w:pPr>
        <w:numPr>
          <w:ilvl w:val="1"/>
          <w:numId w:val="5"/>
        </w:numPr>
        <w:spacing w:after="0" w:line="240" w:lineRule="auto"/>
      </w:pPr>
      <w:r>
        <w:t xml:space="preserve">Member Nami </w:t>
      </w:r>
      <w:proofErr w:type="spellStart"/>
      <w:r>
        <w:t>Iranshahi</w:t>
      </w:r>
      <w:proofErr w:type="spellEnd"/>
      <w:r>
        <w:t xml:space="preserve"> </w:t>
      </w:r>
      <w:r w:rsidR="00EE3112">
        <w:t>expressed gratitude for the introduction to competition class and asked questions regarding range availability for instruction.</w:t>
      </w:r>
    </w:p>
    <w:p w14:paraId="247184A5" w14:textId="77777777" w:rsidR="001B0987" w:rsidRPr="001B0987" w:rsidRDefault="001B0987" w:rsidP="001B0987">
      <w:pPr>
        <w:spacing w:after="0" w:line="240" w:lineRule="auto"/>
        <w:ind w:left="720"/>
      </w:pPr>
    </w:p>
    <w:p w14:paraId="437EA960" w14:textId="525F133A" w:rsidR="001B0987" w:rsidRPr="00EE3112" w:rsidRDefault="001B0987" w:rsidP="001B0987">
      <w:pPr>
        <w:numPr>
          <w:ilvl w:val="0"/>
          <w:numId w:val="5"/>
        </w:numPr>
        <w:spacing w:after="0" w:line="240" w:lineRule="auto"/>
      </w:pPr>
      <w:r w:rsidRPr="001B0987">
        <w:rPr>
          <w:b/>
          <w:bCs/>
        </w:rPr>
        <w:t>Meeting Adjourned</w:t>
      </w:r>
    </w:p>
    <w:p w14:paraId="1993BCC7" w14:textId="575B827D" w:rsidR="00EE3112" w:rsidRDefault="00EE3112" w:rsidP="00EE3112">
      <w:pPr>
        <w:pStyle w:val="ListParagraph"/>
        <w:numPr>
          <w:ilvl w:val="1"/>
          <w:numId w:val="5"/>
        </w:numPr>
      </w:pPr>
      <w:r w:rsidRPr="00EE3112">
        <w:t xml:space="preserve">A motion to </w:t>
      </w:r>
      <w:r>
        <w:t>adjourn the meeting was made</w:t>
      </w:r>
      <w:r w:rsidRPr="00EE3112">
        <w:t xml:space="preserve"> by Ch</w:t>
      </w:r>
      <w:r>
        <w:t>elsi Remme</w:t>
      </w:r>
      <w:r w:rsidRPr="00EE3112">
        <w:t xml:space="preserve"> and seconded by Greg Guertin.  The motion passed 6-0</w:t>
      </w:r>
      <w:r>
        <w:t>.</w:t>
      </w:r>
    </w:p>
    <w:p w14:paraId="49CE386E" w14:textId="3B21F8EC" w:rsidR="00EE3112" w:rsidRPr="001B0987" w:rsidRDefault="00EE3112" w:rsidP="00EE3112">
      <w:pPr>
        <w:pStyle w:val="ListParagraph"/>
        <w:numPr>
          <w:ilvl w:val="1"/>
          <w:numId w:val="5"/>
        </w:numPr>
      </w:pPr>
      <w:r>
        <w:t>Meeting adjourned at 6:33 pm</w:t>
      </w:r>
    </w:p>
    <w:p w14:paraId="4DD865CF" w14:textId="77777777" w:rsidR="001B0987" w:rsidRDefault="001B0987" w:rsidP="001B0987">
      <w:pPr>
        <w:spacing w:after="0" w:line="240" w:lineRule="auto"/>
      </w:pPr>
    </w:p>
    <w:sectPr w:rsidR="001B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0854" w14:textId="77777777" w:rsidR="00DA76AB" w:rsidRDefault="00DA76AB" w:rsidP="001B371F">
      <w:pPr>
        <w:spacing w:after="0" w:line="240" w:lineRule="auto"/>
      </w:pPr>
      <w:r>
        <w:separator/>
      </w:r>
    </w:p>
  </w:endnote>
  <w:endnote w:type="continuationSeparator" w:id="0">
    <w:p w14:paraId="06AF0C4A" w14:textId="77777777" w:rsidR="00DA76AB" w:rsidRDefault="00DA76AB" w:rsidP="001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1B1C" w14:textId="77777777" w:rsidR="001B371F" w:rsidRDefault="001B3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FD25" w14:textId="77777777" w:rsidR="001B371F" w:rsidRDefault="001B3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32E3" w14:textId="77777777" w:rsidR="001B371F" w:rsidRDefault="001B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96F6" w14:textId="77777777" w:rsidR="00DA76AB" w:rsidRDefault="00DA76AB" w:rsidP="001B371F">
      <w:pPr>
        <w:spacing w:after="0" w:line="240" w:lineRule="auto"/>
      </w:pPr>
      <w:r>
        <w:separator/>
      </w:r>
    </w:p>
  </w:footnote>
  <w:footnote w:type="continuationSeparator" w:id="0">
    <w:p w14:paraId="402E1BB9" w14:textId="77777777" w:rsidR="00DA76AB" w:rsidRDefault="00DA76AB" w:rsidP="001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931" w14:textId="77777777" w:rsidR="001B371F" w:rsidRDefault="001B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5D27" w14:textId="47ACF2C3" w:rsidR="001B371F" w:rsidRDefault="001B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5997" w14:textId="77777777" w:rsidR="001B371F" w:rsidRDefault="001B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D53"/>
    <w:multiLevelType w:val="multilevel"/>
    <w:tmpl w:val="DC58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D2E05"/>
    <w:multiLevelType w:val="hybridMultilevel"/>
    <w:tmpl w:val="FD8C797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1E1"/>
    <w:multiLevelType w:val="hybridMultilevel"/>
    <w:tmpl w:val="80EC6250"/>
    <w:numStyleLink w:val="ImportedStyle1"/>
  </w:abstractNum>
  <w:abstractNum w:abstractNumId="3" w15:restartNumberingAfterBreak="0">
    <w:nsid w:val="389D2C8A"/>
    <w:multiLevelType w:val="hybridMultilevel"/>
    <w:tmpl w:val="EDCAF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C1A40"/>
    <w:multiLevelType w:val="hybridMultilevel"/>
    <w:tmpl w:val="80EC6250"/>
    <w:styleLink w:val="ImportedStyle1"/>
    <w:lvl w:ilvl="0" w:tplc="FED0F43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240B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43D8E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C230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382AF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E39E6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56A0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1EB3B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D69DA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7587695">
    <w:abstractNumId w:val="0"/>
  </w:num>
  <w:num w:numId="2" w16cid:durableId="1369574152">
    <w:abstractNumId w:val="0"/>
    <w:lvlOverride w:ilvl="1">
      <w:startOverride w:val="1"/>
    </w:lvlOverride>
  </w:num>
  <w:num w:numId="3" w16cid:durableId="333655537">
    <w:abstractNumId w:val="0"/>
    <w:lvlOverride w:ilvl="1"/>
    <w:lvlOverride w:ilvl="3">
      <w:startOverride w:val="1"/>
    </w:lvlOverride>
  </w:num>
  <w:num w:numId="4" w16cid:durableId="1327396751">
    <w:abstractNumId w:val="0"/>
    <w:lvlOverride w:ilvl="1">
      <w:startOverride w:val="1"/>
    </w:lvlOverride>
  </w:num>
  <w:num w:numId="5" w16cid:durableId="402803144">
    <w:abstractNumId w:val="3"/>
  </w:num>
  <w:num w:numId="6" w16cid:durableId="591282066">
    <w:abstractNumId w:val="1"/>
  </w:num>
  <w:num w:numId="7" w16cid:durableId="676348400">
    <w:abstractNumId w:val="4"/>
  </w:num>
  <w:num w:numId="8" w16cid:durableId="117995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7"/>
    <w:rsid w:val="00000E77"/>
    <w:rsid w:val="000435AD"/>
    <w:rsid w:val="0004618A"/>
    <w:rsid w:val="00061AE8"/>
    <w:rsid w:val="00071071"/>
    <w:rsid w:val="00082827"/>
    <w:rsid w:val="00095B66"/>
    <w:rsid w:val="000B4BDF"/>
    <w:rsid w:val="000F31B8"/>
    <w:rsid w:val="00195106"/>
    <w:rsid w:val="001B0987"/>
    <w:rsid w:val="001B371F"/>
    <w:rsid w:val="001E4F68"/>
    <w:rsid w:val="001F0FB1"/>
    <w:rsid w:val="002376A8"/>
    <w:rsid w:val="00270963"/>
    <w:rsid w:val="002717F3"/>
    <w:rsid w:val="002A1586"/>
    <w:rsid w:val="002B2CAF"/>
    <w:rsid w:val="00301D84"/>
    <w:rsid w:val="003027A8"/>
    <w:rsid w:val="00313827"/>
    <w:rsid w:val="00352EA0"/>
    <w:rsid w:val="00354F45"/>
    <w:rsid w:val="00396294"/>
    <w:rsid w:val="003E59E7"/>
    <w:rsid w:val="004433F3"/>
    <w:rsid w:val="00472FDC"/>
    <w:rsid w:val="00480A6A"/>
    <w:rsid w:val="00484433"/>
    <w:rsid w:val="004D0D0E"/>
    <w:rsid w:val="00546B2B"/>
    <w:rsid w:val="005540CE"/>
    <w:rsid w:val="00562F27"/>
    <w:rsid w:val="00584C82"/>
    <w:rsid w:val="00593661"/>
    <w:rsid w:val="005D0FC9"/>
    <w:rsid w:val="005E41A4"/>
    <w:rsid w:val="0064435D"/>
    <w:rsid w:val="00655326"/>
    <w:rsid w:val="006D2B5A"/>
    <w:rsid w:val="007008A2"/>
    <w:rsid w:val="00710B15"/>
    <w:rsid w:val="00714858"/>
    <w:rsid w:val="00717666"/>
    <w:rsid w:val="007350E4"/>
    <w:rsid w:val="00762333"/>
    <w:rsid w:val="00765D74"/>
    <w:rsid w:val="007D6851"/>
    <w:rsid w:val="0086657F"/>
    <w:rsid w:val="00894CD9"/>
    <w:rsid w:val="008B7421"/>
    <w:rsid w:val="008C699F"/>
    <w:rsid w:val="008E753A"/>
    <w:rsid w:val="0096215F"/>
    <w:rsid w:val="009907F6"/>
    <w:rsid w:val="00991EBD"/>
    <w:rsid w:val="009B4956"/>
    <w:rsid w:val="00A24777"/>
    <w:rsid w:val="00A31D47"/>
    <w:rsid w:val="00A56424"/>
    <w:rsid w:val="00A81826"/>
    <w:rsid w:val="00AB3AD9"/>
    <w:rsid w:val="00AC59B2"/>
    <w:rsid w:val="00B36B9E"/>
    <w:rsid w:val="00B45AE2"/>
    <w:rsid w:val="00B539E3"/>
    <w:rsid w:val="00B85858"/>
    <w:rsid w:val="00B8643A"/>
    <w:rsid w:val="00BB25E6"/>
    <w:rsid w:val="00BE2484"/>
    <w:rsid w:val="00C1046B"/>
    <w:rsid w:val="00C15E13"/>
    <w:rsid w:val="00C26D5D"/>
    <w:rsid w:val="00C52854"/>
    <w:rsid w:val="00C52C3E"/>
    <w:rsid w:val="00D00107"/>
    <w:rsid w:val="00D46E64"/>
    <w:rsid w:val="00DA0047"/>
    <w:rsid w:val="00DA76AB"/>
    <w:rsid w:val="00DB1A35"/>
    <w:rsid w:val="00DD29D8"/>
    <w:rsid w:val="00E44897"/>
    <w:rsid w:val="00E47E63"/>
    <w:rsid w:val="00EB1CDE"/>
    <w:rsid w:val="00EE3112"/>
    <w:rsid w:val="00F0603A"/>
    <w:rsid w:val="00F906B4"/>
    <w:rsid w:val="00F9073A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7C72F"/>
  <w15:chartTrackingRefBased/>
  <w15:docId w15:val="{9F4F2AED-0451-4E0C-9DDB-66B94A1C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98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B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F"/>
  </w:style>
  <w:style w:type="paragraph" w:styleId="Footer">
    <w:name w:val="footer"/>
    <w:basedOn w:val="Normal"/>
    <w:link w:val="FooterChar"/>
    <w:uiPriority w:val="99"/>
    <w:unhideWhenUsed/>
    <w:rsid w:val="001B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F"/>
  </w:style>
  <w:style w:type="numbering" w:customStyle="1" w:styleId="ImportedStyle1">
    <w:name w:val="Imported Style 1"/>
    <w:rsid w:val="00B8643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928</Words>
  <Characters>4501</Characters>
  <Application>Microsoft Office Word</Application>
  <DocSecurity>0</DocSecurity>
  <Lines>128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Guertin</dc:creator>
  <cp:keywords/>
  <dc:description/>
  <cp:lastModifiedBy>Greg Guertin</cp:lastModifiedBy>
  <cp:revision>4</cp:revision>
  <dcterms:created xsi:type="dcterms:W3CDTF">2025-06-16T00:31:00Z</dcterms:created>
  <dcterms:modified xsi:type="dcterms:W3CDTF">2025-06-18T14:00:00Z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cf9934da-0b24-4044-b061-3738ebbe08ed</vt:lpwstr>
  </property>
</Properties>
</file>