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0AA401A7" w:rsidR="00A56424" w:rsidRPr="00B475F4" w:rsidRDefault="00E232AB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November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7DA6CEBE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A4369D">
        <w:rPr>
          <w:rFonts w:ascii="Arial" w:hAnsi="Arial" w:cs="Arial"/>
          <w:kern w:val="0"/>
        </w:rPr>
        <w:t>November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 xml:space="preserve">is to be held </w:t>
      </w:r>
      <w:r w:rsidR="00E232AB">
        <w:rPr>
          <w:rFonts w:ascii="Arial" w:hAnsi="Arial" w:cs="Arial"/>
          <w:kern w:val="0"/>
        </w:rPr>
        <w:t xml:space="preserve">on </w:t>
      </w:r>
      <w:r w:rsidR="00A4369D">
        <w:rPr>
          <w:rFonts w:ascii="Arial" w:hAnsi="Arial" w:cs="Arial"/>
          <w:kern w:val="0"/>
        </w:rPr>
        <w:t>November 11</w:t>
      </w:r>
      <w:r w:rsidR="001B4C4B" w:rsidRPr="001B4C4B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</w:p>
    <w:p w14:paraId="4D41C754" w14:textId="119AEF4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Vice-President - </w:t>
      </w:r>
      <w:r w:rsidR="00A4369D">
        <w:t>Vacant</w:t>
      </w:r>
    </w:p>
    <w:p w14:paraId="6F88D0DB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</w:p>
    <w:p w14:paraId="6EC15E9D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</w:p>
    <w:p w14:paraId="0B578D06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</w:p>
    <w:p w14:paraId="38C9C685" w14:textId="347267B0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</w:t>
      </w:r>
      <w:r w:rsidR="00A4369D">
        <w:t xml:space="preserve"> -</w:t>
      </w:r>
      <w:r w:rsidRPr="001B0987">
        <w:t xml:space="preserve"> </w:t>
      </w:r>
      <w:r w:rsidR="00A4369D">
        <w:t>Vacant</w:t>
      </w:r>
    </w:p>
    <w:p w14:paraId="2FD19DA8" w14:textId="307922D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</w:p>
    <w:p w14:paraId="1799F87F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</w:p>
    <w:p w14:paraId="08DED809" w14:textId="23EB772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>Brian Grasky</w:t>
      </w:r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585D24AD" w:rsidR="00270963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– </w:t>
      </w:r>
      <w:r w:rsidR="00950235">
        <w:t xml:space="preserve"> </w:t>
      </w:r>
    </w:p>
    <w:p w14:paraId="2F367683" w14:textId="77777777" w:rsidR="00A4369D" w:rsidRDefault="00270963" w:rsidP="002E4FB8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</w:p>
    <w:p w14:paraId="6190D7E2" w14:textId="77777777" w:rsidR="00A4369D" w:rsidRDefault="00270963" w:rsidP="00B1307B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</w:p>
    <w:p w14:paraId="1A8F200A" w14:textId="0CB6D318" w:rsidR="000B4BDF" w:rsidRPr="00EB1CDE" w:rsidRDefault="000B4BDF" w:rsidP="00B1307B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– </w:t>
      </w:r>
      <w:r w:rsidR="00D71562">
        <w:t xml:space="preserve"> </w:t>
      </w:r>
    </w:p>
    <w:p w14:paraId="5D9BCC94" w14:textId="3E77ECE1" w:rsidR="00270963" w:rsidRPr="00AB3AD9" w:rsidRDefault="00270963" w:rsidP="00EE22F6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</w:p>
    <w:p w14:paraId="3D044399" w14:textId="2155E54E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950235">
        <w:t>August</w:t>
      </w:r>
      <w:r w:rsidRPr="00AB3AD9">
        <w:t xml:space="preserve"> 2025</w:t>
      </w:r>
    </w:p>
    <w:p w14:paraId="67A22BC2" w14:textId="58D1026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Associate </w:t>
      </w:r>
      <w:r w:rsidR="00B36B9E" w:rsidRPr="00AB3AD9">
        <w:t xml:space="preserve">Members </w:t>
      </w:r>
      <w:r w:rsidRPr="00AB3AD9">
        <w:t xml:space="preserve">to Regular Members </w:t>
      </w:r>
    </w:p>
    <w:p w14:paraId="53758FE3" w14:textId="05DC3A2B" w:rsidR="00270963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679B9090" w14:textId="44E30CDD" w:rsidR="00A4369D" w:rsidRDefault="00A4369D" w:rsidP="00A4369D">
      <w:pPr>
        <w:numPr>
          <w:ilvl w:val="3"/>
          <w:numId w:val="5"/>
        </w:numPr>
        <w:spacing w:after="0" w:line="240" w:lineRule="auto"/>
      </w:pPr>
      <w:r>
        <w:t>MagSafe LLC</w:t>
      </w:r>
    </w:p>
    <w:p w14:paraId="754DFCF8" w14:textId="16FA6725" w:rsidR="00A4369D" w:rsidRDefault="00A4369D" w:rsidP="00A4369D">
      <w:pPr>
        <w:numPr>
          <w:ilvl w:val="3"/>
          <w:numId w:val="5"/>
        </w:numPr>
        <w:spacing w:after="0" w:line="240" w:lineRule="auto"/>
      </w:pPr>
      <w:r>
        <w:t>C</w:t>
      </w:r>
      <w:r w:rsidRPr="00A4369D">
        <w:t>ypress Education DBA Guardian Medical Education</w:t>
      </w:r>
    </w:p>
    <w:p w14:paraId="27C032DC" w14:textId="2DE1BD66" w:rsidR="00A4369D" w:rsidRDefault="00A4369D" w:rsidP="00A4369D">
      <w:pPr>
        <w:numPr>
          <w:ilvl w:val="3"/>
          <w:numId w:val="5"/>
        </w:numPr>
        <w:spacing w:after="0" w:line="240" w:lineRule="auto"/>
      </w:pPr>
      <w:r w:rsidRPr="00A4369D">
        <w:t>CDOBC Emergency Ministry Services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0AEC207C" w14:textId="177B3BA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Checking - $______</w:t>
      </w:r>
    </w:p>
    <w:p w14:paraId="1FA6F38A" w14:textId="1CE0EC2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$______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Credit Card Outstanding – $______</w:t>
      </w:r>
    </w:p>
    <w:p w14:paraId="2D5C8407" w14:textId="7960576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</w:t>
      </w:r>
      <w:proofErr w:type="gramStart"/>
      <w:r w:rsidRPr="00195106">
        <w:t>CD</w:t>
      </w:r>
      <w:r w:rsidR="00950235">
        <w:t>(</w:t>
      </w:r>
      <w:r w:rsidRPr="00195106">
        <w:t xml:space="preserve">s </w:t>
      </w:r>
      <w:r w:rsidR="00950235">
        <w:t>)</w:t>
      </w:r>
      <w:proofErr w:type="gramEnd"/>
      <w:r w:rsidR="00950235">
        <w:t>-</w:t>
      </w:r>
    </w:p>
    <w:p w14:paraId="5141B956" w14:textId="29249950" w:rsidR="00F906B4" w:rsidRPr="00195106" w:rsidRDefault="00F906B4" w:rsidP="00F906B4">
      <w:pPr>
        <w:numPr>
          <w:ilvl w:val="2"/>
          <w:numId w:val="5"/>
        </w:numPr>
        <w:spacing w:after="0" w:line="240" w:lineRule="auto"/>
      </w:pPr>
      <w:r w:rsidRPr="00195106">
        <w:t>1) $______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950235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r w:rsidR="0064435D" w:rsidRPr="0064435D">
        <w:rPr>
          <w:b/>
          <w:bCs/>
        </w:rPr>
        <w:t>Kilijanczyk</w:t>
      </w:r>
    </w:p>
    <w:p w14:paraId="59BD9DF1" w14:textId="77777777" w:rsidR="001B0987" w:rsidRPr="001B0987" w:rsidRDefault="001B0987" w:rsidP="001B0987">
      <w:pPr>
        <w:spacing w:after="0" w:line="240" w:lineRule="auto"/>
        <w:ind w:left="720"/>
      </w:pPr>
    </w:p>
    <w:p w14:paraId="46718B2E" w14:textId="5C0936D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Vice-President’s report </w:t>
      </w:r>
      <w:r w:rsidR="00A4369D">
        <w:rPr>
          <w:b/>
          <w:bCs/>
        </w:rPr>
        <w:t>–</w:t>
      </w:r>
      <w:r w:rsidRPr="001B0987">
        <w:rPr>
          <w:b/>
          <w:bCs/>
        </w:rPr>
        <w:t xml:space="preserve"> </w:t>
      </w:r>
      <w:r w:rsidR="00A4369D">
        <w:rPr>
          <w:b/>
          <w:bCs/>
        </w:rPr>
        <w:t>Position Vacant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1B4C4B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60614722" w14:textId="77777777" w:rsidR="001B4C4B" w:rsidRPr="00B57C3B" w:rsidRDefault="001B4C4B" w:rsidP="001B4C4B">
      <w:pPr>
        <w:spacing w:after="0" w:line="240" w:lineRule="auto"/>
        <w:ind w:left="720"/>
      </w:pPr>
    </w:p>
    <w:p w14:paraId="723CAFC2" w14:textId="0828BE49" w:rsidR="001B0987" w:rsidRPr="000F3913" w:rsidRDefault="001B0987" w:rsidP="00F3085C">
      <w:pPr>
        <w:pStyle w:val="ListParagraph"/>
        <w:numPr>
          <w:ilvl w:val="0"/>
          <w:numId w:val="5"/>
        </w:numPr>
        <w:spacing w:after="0" w:line="240" w:lineRule="auto"/>
      </w:pPr>
      <w:r w:rsidRPr="001B4C4B">
        <w:rPr>
          <w:b/>
          <w:bCs/>
        </w:rPr>
        <w:t>New Business</w:t>
      </w:r>
    </w:p>
    <w:p w14:paraId="26460566" w14:textId="421B846F" w:rsidR="00A4369D" w:rsidRDefault="00A4369D" w:rsidP="000F3913">
      <w:pPr>
        <w:numPr>
          <w:ilvl w:val="1"/>
          <w:numId w:val="5"/>
        </w:numPr>
        <w:spacing w:after="0" w:line="240" w:lineRule="auto"/>
      </w:pPr>
      <w:r>
        <w:t>Establishment of Election Committee</w:t>
      </w:r>
    </w:p>
    <w:p w14:paraId="6630048C" w14:textId="60152555" w:rsidR="00A4369D" w:rsidRDefault="00A4369D" w:rsidP="000F3913">
      <w:pPr>
        <w:numPr>
          <w:ilvl w:val="1"/>
          <w:numId w:val="5"/>
        </w:numPr>
        <w:spacing w:after="0" w:line="240" w:lineRule="auto"/>
      </w:pPr>
      <w:r>
        <w:t>Staff &amp; Employee Christmas Party &amp; Appreciation Dinner</w:t>
      </w:r>
    </w:p>
    <w:p w14:paraId="0647B824" w14:textId="4AF9A4B1" w:rsidR="000F3913" w:rsidRDefault="00A4369D" w:rsidP="000F3913">
      <w:pPr>
        <w:numPr>
          <w:ilvl w:val="1"/>
          <w:numId w:val="5"/>
        </w:numPr>
        <w:spacing w:after="0" w:line="240" w:lineRule="auto"/>
      </w:pPr>
      <w:r>
        <w:t>Upcoming Board Elections &amp; Nominations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1D2F87EF" w14:textId="4E259BA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9A4E" w14:textId="77777777" w:rsidR="00B32E5C" w:rsidRDefault="00B32E5C" w:rsidP="001B371F">
      <w:pPr>
        <w:spacing w:after="0" w:line="240" w:lineRule="auto"/>
      </w:pPr>
      <w:r>
        <w:separator/>
      </w:r>
    </w:p>
  </w:endnote>
  <w:endnote w:type="continuationSeparator" w:id="0">
    <w:p w14:paraId="320E687F" w14:textId="77777777" w:rsidR="00B32E5C" w:rsidRDefault="00B32E5C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E79B" w14:textId="77777777" w:rsidR="00B32E5C" w:rsidRDefault="00B32E5C" w:rsidP="001B371F">
      <w:pPr>
        <w:spacing w:after="0" w:line="240" w:lineRule="auto"/>
      </w:pPr>
      <w:r>
        <w:separator/>
      </w:r>
    </w:p>
  </w:footnote>
  <w:footnote w:type="continuationSeparator" w:id="0">
    <w:p w14:paraId="2A86ED68" w14:textId="77777777" w:rsidR="00B32E5C" w:rsidRDefault="00B32E5C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435AD"/>
    <w:rsid w:val="00061AE8"/>
    <w:rsid w:val="00082827"/>
    <w:rsid w:val="00095B66"/>
    <w:rsid w:val="00096C4E"/>
    <w:rsid w:val="000B4BDF"/>
    <w:rsid w:val="000F1286"/>
    <w:rsid w:val="000F31B8"/>
    <w:rsid w:val="000F3913"/>
    <w:rsid w:val="00116BA4"/>
    <w:rsid w:val="00135727"/>
    <w:rsid w:val="00195106"/>
    <w:rsid w:val="001B0987"/>
    <w:rsid w:val="001B371F"/>
    <w:rsid w:val="001B4C4B"/>
    <w:rsid w:val="001E4F68"/>
    <w:rsid w:val="001F0FB1"/>
    <w:rsid w:val="002376A8"/>
    <w:rsid w:val="00270963"/>
    <w:rsid w:val="002717F3"/>
    <w:rsid w:val="002A1586"/>
    <w:rsid w:val="002A2F6B"/>
    <w:rsid w:val="002A5720"/>
    <w:rsid w:val="002B2CAF"/>
    <w:rsid w:val="002D05E7"/>
    <w:rsid w:val="00301D84"/>
    <w:rsid w:val="003027A8"/>
    <w:rsid w:val="00313827"/>
    <w:rsid w:val="00317F9A"/>
    <w:rsid w:val="0032114E"/>
    <w:rsid w:val="00352EA0"/>
    <w:rsid w:val="00354F45"/>
    <w:rsid w:val="00396294"/>
    <w:rsid w:val="003E59E7"/>
    <w:rsid w:val="003F3989"/>
    <w:rsid w:val="00435ECD"/>
    <w:rsid w:val="004433F3"/>
    <w:rsid w:val="00472FDC"/>
    <w:rsid w:val="00480A6A"/>
    <w:rsid w:val="00484433"/>
    <w:rsid w:val="004C17A3"/>
    <w:rsid w:val="004D0D0E"/>
    <w:rsid w:val="004D3B24"/>
    <w:rsid w:val="004F10CD"/>
    <w:rsid w:val="00546B2B"/>
    <w:rsid w:val="00552343"/>
    <w:rsid w:val="005540CE"/>
    <w:rsid w:val="00562F27"/>
    <w:rsid w:val="00584C82"/>
    <w:rsid w:val="005D0FC9"/>
    <w:rsid w:val="005E2BC1"/>
    <w:rsid w:val="005E41A4"/>
    <w:rsid w:val="0064435D"/>
    <w:rsid w:val="00670CF0"/>
    <w:rsid w:val="00680ABE"/>
    <w:rsid w:val="006916A8"/>
    <w:rsid w:val="006D2B5A"/>
    <w:rsid w:val="007008A2"/>
    <w:rsid w:val="0070640C"/>
    <w:rsid w:val="00710B15"/>
    <w:rsid w:val="00714858"/>
    <w:rsid w:val="00717666"/>
    <w:rsid w:val="007350E4"/>
    <w:rsid w:val="007947DE"/>
    <w:rsid w:val="008424FB"/>
    <w:rsid w:val="0086657F"/>
    <w:rsid w:val="00873585"/>
    <w:rsid w:val="00894CD9"/>
    <w:rsid w:val="008A7A5D"/>
    <w:rsid w:val="008B7421"/>
    <w:rsid w:val="008C699F"/>
    <w:rsid w:val="008E753A"/>
    <w:rsid w:val="00950235"/>
    <w:rsid w:val="0096215F"/>
    <w:rsid w:val="009907F6"/>
    <w:rsid w:val="00991EBD"/>
    <w:rsid w:val="009A37F9"/>
    <w:rsid w:val="009B1CF4"/>
    <w:rsid w:val="009B4956"/>
    <w:rsid w:val="00A24777"/>
    <w:rsid w:val="00A31D47"/>
    <w:rsid w:val="00A4369D"/>
    <w:rsid w:val="00A56424"/>
    <w:rsid w:val="00A92850"/>
    <w:rsid w:val="00AB3AD9"/>
    <w:rsid w:val="00AC59B2"/>
    <w:rsid w:val="00B224AD"/>
    <w:rsid w:val="00B32E5C"/>
    <w:rsid w:val="00B36B9E"/>
    <w:rsid w:val="00B45AE2"/>
    <w:rsid w:val="00B539E3"/>
    <w:rsid w:val="00B57C3B"/>
    <w:rsid w:val="00BE2484"/>
    <w:rsid w:val="00C1046B"/>
    <w:rsid w:val="00C15E13"/>
    <w:rsid w:val="00C26D5D"/>
    <w:rsid w:val="00C52854"/>
    <w:rsid w:val="00C52C3E"/>
    <w:rsid w:val="00D00107"/>
    <w:rsid w:val="00D36D10"/>
    <w:rsid w:val="00D46E64"/>
    <w:rsid w:val="00D57E97"/>
    <w:rsid w:val="00D6325D"/>
    <w:rsid w:val="00D71562"/>
    <w:rsid w:val="00DA0047"/>
    <w:rsid w:val="00DB1A35"/>
    <w:rsid w:val="00DD29D8"/>
    <w:rsid w:val="00E232AB"/>
    <w:rsid w:val="00E44897"/>
    <w:rsid w:val="00E47E63"/>
    <w:rsid w:val="00EB1CDE"/>
    <w:rsid w:val="00EE22F6"/>
    <w:rsid w:val="00F451FE"/>
    <w:rsid w:val="00F60385"/>
    <w:rsid w:val="00F65E49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1230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3</cp:revision>
  <cp:lastPrinted>2025-06-10T22:22:00Z</cp:lastPrinted>
  <dcterms:created xsi:type="dcterms:W3CDTF">2025-11-04T05:28:00Z</dcterms:created>
  <dcterms:modified xsi:type="dcterms:W3CDTF">2025-11-04T05:28:00Z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