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2DD9368C" w14:textId="00A8C6F4" w:rsidR="00A56424" w:rsidRDefault="00DC21E4" w:rsidP="002024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October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</w:t>
      </w:r>
      <w:r w:rsidR="00202429">
        <w:rPr>
          <w:rFonts w:ascii="Arial" w:hAnsi="Arial" w:cs="Arial"/>
          <w:b/>
          <w:bCs/>
          <w:kern w:val="0"/>
        </w:rPr>
        <w:t>Minutes</w:t>
      </w:r>
    </w:p>
    <w:p w14:paraId="22E62FEA" w14:textId="77777777" w:rsidR="00202429" w:rsidRPr="00B475F4" w:rsidRDefault="00202429" w:rsidP="002024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highlight w:val="yellow"/>
        </w:rPr>
      </w:pPr>
    </w:p>
    <w:p w14:paraId="010E619E" w14:textId="02C93E8B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202429">
        <w:rPr>
          <w:rFonts w:ascii="Arial" w:hAnsi="Arial" w:cs="Arial"/>
          <w:kern w:val="0"/>
        </w:rPr>
        <w:t>October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="00202429">
        <w:rPr>
          <w:rFonts w:ascii="Arial" w:hAnsi="Arial" w:cs="Arial"/>
          <w:kern w:val="0"/>
        </w:rPr>
        <w:t>was</w:t>
      </w:r>
      <w:r w:rsidRPr="00B539E3">
        <w:rPr>
          <w:rFonts w:ascii="Arial" w:hAnsi="Arial" w:cs="Arial"/>
          <w:kern w:val="0"/>
        </w:rPr>
        <w:t xml:space="preserve"> held </w:t>
      </w:r>
      <w:r w:rsidR="00DC21E4">
        <w:rPr>
          <w:rFonts w:ascii="Arial" w:hAnsi="Arial" w:cs="Arial"/>
          <w:kern w:val="0"/>
        </w:rPr>
        <w:t>on October 14</w:t>
      </w:r>
      <w:r w:rsidR="00DC21E4" w:rsidRPr="00DC21E4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  <w:r w:rsidR="00202429">
        <w:rPr>
          <w:rFonts w:ascii="Arial" w:hAnsi="Arial" w:cs="Arial"/>
          <w:kern w:val="0"/>
        </w:rPr>
        <w:t xml:space="preserve">  Below are the minutes from this meeting.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3E216DBB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Roll Call to establish a quorum </w:t>
      </w:r>
      <w:r w:rsidR="00202429">
        <w:rPr>
          <w:b/>
          <w:bCs/>
        </w:rPr>
        <w:t>–</w:t>
      </w:r>
      <w:r w:rsidRPr="001B0987">
        <w:rPr>
          <w:b/>
          <w:bCs/>
        </w:rPr>
        <w:t xml:space="preserve"> </w:t>
      </w:r>
      <w:r w:rsidR="00202429" w:rsidRPr="00202429">
        <w:t>Quorum established at 6:03 pm</w:t>
      </w:r>
    </w:p>
    <w:p w14:paraId="6469E34C" w14:textId="591C87A1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  <w:r w:rsidR="00202429">
        <w:t xml:space="preserve"> </w:t>
      </w:r>
      <w:bookmarkStart w:id="0" w:name="_Hlk213422278"/>
      <w:r w:rsidR="00202429">
        <w:t>- Present</w:t>
      </w:r>
      <w:bookmarkEnd w:id="0"/>
    </w:p>
    <w:p w14:paraId="4D41C754" w14:textId="6D17F371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  <w:r w:rsidR="00202429">
        <w:t xml:space="preserve"> </w:t>
      </w:r>
      <w:r w:rsidR="00202429" w:rsidRPr="00202429">
        <w:t>- Present</w:t>
      </w:r>
    </w:p>
    <w:p w14:paraId="6F88D0DB" w14:textId="5BEE895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  <w:r w:rsidR="00202429">
        <w:t xml:space="preserve"> </w:t>
      </w:r>
      <w:r w:rsidR="00202429" w:rsidRPr="00202429">
        <w:t>- Present</w:t>
      </w:r>
    </w:p>
    <w:p w14:paraId="6EC15E9D" w14:textId="13C87359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  <w:r w:rsidR="00202429">
        <w:t xml:space="preserve"> </w:t>
      </w:r>
      <w:r w:rsidR="00202429" w:rsidRPr="00202429">
        <w:t>- Present</w:t>
      </w:r>
    </w:p>
    <w:p w14:paraId="0B578D06" w14:textId="33A75C5C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  <w:r w:rsidR="00202429">
        <w:t xml:space="preserve"> </w:t>
      </w:r>
      <w:r w:rsidR="00202429" w:rsidRPr="00202429">
        <w:t>- Present</w:t>
      </w:r>
    </w:p>
    <w:p w14:paraId="38C9C685" w14:textId="77329749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  <w:r w:rsidR="00202429">
        <w:t xml:space="preserve"> </w:t>
      </w:r>
      <w:r w:rsidR="00202429" w:rsidRPr="00202429">
        <w:t>- Present</w:t>
      </w:r>
    </w:p>
    <w:p w14:paraId="2FD19DA8" w14:textId="4679824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  <w:r w:rsidR="0020242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02429" w:rsidRPr="00202429">
        <w:rPr>
          <w:rFonts w:ascii="Arial" w:hAnsi="Arial" w:cs="Arial"/>
          <w:color w:val="222222"/>
          <w:shd w:val="clear" w:color="auto" w:fill="FFFFFF"/>
        </w:rPr>
        <w:t>- Present</w:t>
      </w:r>
    </w:p>
    <w:p w14:paraId="1799F87F" w14:textId="1140872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  <w:r w:rsidR="00202429">
        <w:t xml:space="preserve"> </w:t>
      </w:r>
      <w:r w:rsidR="00202429" w:rsidRPr="00202429">
        <w:t>- Present</w:t>
      </w:r>
    </w:p>
    <w:p w14:paraId="08DED809" w14:textId="599E41D2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>Brian Grasky</w:t>
      </w:r>
      <w:r w:rsidR="00202429">
        <w:t xml:space="preserve"> - Excused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202429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44C8A64B" w14:textId="6C588EDA" w:rsidR="00202429" w:rsidRPr="00202429" w:rsidRDefault="00202429" w:rsidP="00202429">
      <w:pPr>
        <w:numPr>
          <w:ilvl w:val="1"/>
          <w:numId w:val="5"/>
        </w:numPr>
        <w:spacing w:after="0" w:line="240" w:lineRule="auto"/>
      </w:pPr>
      <w:bookmarkStart w:id="1" w:name="_Hlk213422364"/>
      <w:r w:rsidRPr="00202429">
        <w:t xml:space="preserve">A motion to approve the minutes from the September meeting was made by Thomas Kenny and seconded </w:t>
      </w:r>
      <w:r>
        <w:t>by</w:t>
      </w:r>
      <w:r w:rsidRPr="00202429">
        <w:t xml:space="preserve"> Chelsi Remme.  The motion passed 8-0</w:t>
      </w:r>
      <w:bookmarkEnd w:id="1"/>
      <w:r w:rsidRPr="00202429">
        <w:t>.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608FAAA5" w14:textId="77777777" w:rsidR="00202429" w:rsidRPr="00AB3AD9" w:rsidRDefault="00202429" w:rsidP="00202429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02926D2A" w14:textId="77777777" w:rsidR="00202429" w:rsidRDefault="00202429" w:rsidP="00202429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>
        <w:t xml:space="preserve"> </w:t>
      </w:r>
      <w:r w:rsidRPr="00206BDC">
        <w:rPr>
          <w:u w:val="single"/>
        </w:rPr>
        <w:t>1277</w:t>
      </w:r>
      <w:proofErr w:type="gramEnd"/>
      <w:r>
        <w:t xml:space="preserve"> </w:t>
      </w:r>
      <w:r w:rsidRPr="009A37F9">
        <w:t>(</w:t>
      </w:r>
      <w:r>
        <w:rPr>
          <w:color w:val="EE0000"/>
          <w:u w:val="single"/>
        </w:rPr>
        <w:t>-13</w:t>
      </w:r>
      <w:r w:rsidRPr="00D57E97">
        <w:rPr>
          <w:color w:val="EE0000"/>
          <w:u w:val="single"/>
        </w:rPr>
        <w:t xml:space="preserve"> </w:t>
      </w:r>
      <w:r w:rsidRPr="00B224AD">
        <w:t xml:space="preserve">from </w:t>
      </w:r>
      <w:r>
        <w:t>August</w:t>
      </w:r>
      <w:r w:rsidRPr="00B224AD">
        <w:t>)</w:t>
      </w:r>
    </w:p>
    <w:p w14:paraId="467282FA" w14:textId="77777777" w:rsidR="00202429" w:rsidRPr="005D0FC9" w:rsidRDefault="00202429" w:rsidP="00202429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r w:rsidRPr="00206BDC">
        <w:rPr>
          <w:u w:val="single"/>
        </w:rPr>
        <w:t>908</w:t>
      </w:r>
      <w:r w:rsidRPr="005D0FC9">
        <w:t xml:space="preserve"> (</w:t>
      </w:r>
      <w:r>
        <w:rPr>
          <w:color w:val="EE0000"/>
        </w:rPr>
        <w:t>-2</w:t>
      </w:r>
      <w:r w:rsidRPr="00D57E97">
        <w:rPr>
          <w:color w:val="EE0000"/>
        </w:rPr>
        <w:t xml:space="preserve"> </w:t>
      </w:r>
      <w:r w:rsidRPr="005D0FC9">
        <w:t xml:space="preserve">from </w:t>
      </w:r>
      <w:r>
        <w:t>August</w:t>
      </w:r>
      <w:r w:rsidRPr="005D0FC9">
        <w:t>)</w:t>
      </w:r>
    </w:p>
    <w:p w14:paraId="32179CCC" w14:textId="77777777" w:rsidR="00202429" w:rsidRPr="00AB3AD9" w:rsidRDefault="00202429" w:rsidP="00202429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Pr="00206BDC">
        <w:rPr>
          <w:u w:val="single"/>
        </w:rPr>
        <w:t>369</w:t>
      </w:r>
      <w:r w:rsidRPr="005D0FC9">
        <w:t xml:space="preserve"> (</w:t>
      </w:r>
      <w:r>
        <w:rPr>
          <w:color w:val="EE0000"/>
          <w:u w:val="single"/>
        </w:rPr>
        <w:t>-</w:t>
      </w:r>
      <w:proofErr w:type="gramStart"/>
      <w:r>
        <w:rPr>
          <w:color w:val="EE0000"/>
          <w:u w:val="single"/>
        </w:rPr>
        <w:t>10</w:t>
      </w:r>
      <w:r w:rsidRPr="009A37F9">
        <w:rPr>
          <w:color w:val="00B050"/>
          <w:u w:val="single"/>
        </w:rPr>
        <w:t xml:space="preserve"> </w:t>
      </w:r>
      <w:r w:rsidRPr="009A37F9">
        <w:rPr>
          <w:color w:val="00B050"/>
        </w:rPr>
        <w:t xml:space="preserve"> </w:t>
      </w:r>
      <w:r w:rsidRPr="005D0FC9">
        <w:t>from</w:t>
      </w:r>
      <w:proofErr w:type="gramEnd"/>
      <w:r w:rsidRPr="005D0FC9">
        <w:t xml:space="preserve"> </w:t>
      </w:r>
      <w:r>
        <w:t>August</w:t>
      </w:r>
      <w:r w:rsidRPr="005D0FC9">
        <w:t>)</w:t>
      </w:r>
    </w:p>
    <w:p w14:paraId="4EE6FEC6" w14:textId="77777777" w:rsidR="00202429" w:rsidRPr="00EB1CDE" w:rsidRDefault="00202429" w:rsidP="00202429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>
        <w:t xml:space="preserve"> 24</w:t>
      </w:r>
      <w:proofErr w:type="gramEnd"/>
      <w:r>
        <w:t>*</w:t>
      </w:r>
    </w:p>
    <w:p w14:paraId="0EC8C268" w14:textId="77777777" w:rsidR="00202429" w:rsidRPr="00AB3AD9" w:rsidRDefault="00202429" w:rsidP="00202429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46D6C667" w14:textId="77777777" w:rsidR="00202429" w:rsidRPr="00AB3AD9" w:rsidRDefault="00202429" w:rsidP="00202429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– </w:t>
      </w:r>
      <w:r>
        <w:t>35</w:t>
      </w:r>
    </w:p>
    <w:p w14:paraId="38864738" w14:textId="77777777" w:rsidR="00202429" w:rsidRDefault="00202429" w:rsidP="00202429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>
        <w:t>September</w:t>
      </w:r>
      <w:r w:rsidRPr="00AB3AD9">
        <w:t xml:space="preserve"> 2025</w:t>
      </w:r>
    </w:p>
    <w:p w14:paraId="1266F51B" w14:textId="77777777" w:rsidR="00202429" w:rsidRPr="00AB3AD9" w:rsidRDefault="00202429" w:rsidP="00202429">
      <w:pPr>
        <w:numPr>
          <w:ilvl w:val="3"/>
          <w:numId w:val="5"/>
        </w:numPr>
        <w:spacing w:after="0" w:line="240" w:lineRule="auto"/>
      </w:pPr>
      <w:r w:rsidRPr="00202429">
        <w:t xml:space="preserve">A motion to </w:t>
      </w:r>
      <w:r>
        <w:t>accept the new associate members from September</w:t>
      </w:r>
      <w:r w:rsidRPr="00202429">
        <w:t xml:space="preserve"> was made by </w:t>
      </w:r>
      <w:r>
        <w:t>Jeff Shi</w:t>
      </w:r>
      <w:r w:rsidRPr="00202429">
        <w:t xml:space="preserve"> and seconded </w:t>
      </w:r>
      <w:r>
        <w:t>by Karl Hannested</w:t>
      </w:r>
      <w:r w:rsidRPr="00202429">
        <w:t>.  The motion passed 8-0</w:t>
      </w:r>
    </w:p>
    <w:p w14:paraId="12D5C469" w14:textId="77777777" w:rsidR="00202429" w:rsidRDefault="00202429" w:rsidP="00202429">
      <w:pPr>
        <w:numPr>
          <w:ilvl w:val="2"/>
          <w:numId w:val="5"/>
        </w:numPr>
        <w:spacing w:after="0" w:line="240" w:lineRule="auto"/>
      </w:pPr>
      <w:r w:rsidRPr="00AB3AD9">
        <w:t>Requests for new User Groups and/or Special Events</w:t>
      </w:r>
    </w:p>
    <w:p w14:paraId="64B8811D" w14:textId="52B80CDB" w:rsidR="00202429" w:rsidRDefault="00202429" w:rsidP="00270963">
      <w:pPr>
        <w:numPr>
          <w:ilvl w:val="1"/>
          <w:numId w:val="5"/>
        </w:numPr>
        <w:spacing w:after="0" w:line="240" w:lineRule="auto"/>
      </w:pPr>
      <w:r>
        <w:t>A motion to accept the Secretary’s report was made by Jeff Shi and seconded by Chuck Philpot.  The motion passed 8-0.</w:t>
      </w:r>
    </w:p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202429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0AEC207C" w14:textId="4E102CD4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lastRenderedPageBreak/>
        <w:t>Chase Checking - $</w:t>
      </w:r>
      <w:r w:rsidR="00202429">
        <w:t>35972.83</w:t>
      </w:r>
    </w:p>
    <w:p w14:paraId="1FA6F38A" w14:textId="1AB964CF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</w:t>
      </w:r>
      <w:r w:rsidR="00202429">
        <w:t>25003.19</w:t>
      </w:r>
    </w:p>
    <w:p w14:paraId="55F4DA03" w14:textId="620A163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$______</w:t>
      </w:r>
    </w:p>
    <w:p w14:paraId="5A31EEAA" w14:textId="77777777" w:rsidR="00202429" w:rsidRDefault="00202429" w:rsidP="00202429">
      <w:pPr>
        <w:pStyle w:val="ListParagraph"/>
        <w:numPr>
          <w:ilvl w:val="1"/>
          <w:numId w:val="5"/>
        </w:numPr>
      </w:pPr>
      <w:r>
        <w:t xml:space="preserve">Chase </w:t>
      </w:r>
      <w:proofErr w:type="gramStart"/>
      <w:r>
        <w:t>CD(s )</w:t>
      </w:r>
      <w:proofErr w:type="gramEnd"/>
      <w:r>
        <w:t>-</w:t>
      </w:r>
    </w:p>
    <w:p w14:paraId="489DE6E5" w14:textId="77777777" w:rsidR="00202429" w:rsidRDefault="00202429" w:rsidP="00202429">
      <w:pPr>
        <w:pStyle w:val="ListParagraph"/>
        <w:numPr>
          <w:ilvl w:val="2"/>
          <w:numId w:val="5"/>
        </w:numPr>
      </w:pPr>
      <w:r>
        <w:t>1) $166954</w:t>
      </w:r>
    </w:p>
    <w:p w14:paraId="2B0BE5DA" w14:textId="047498C1" w:rsidR="00202429" w:rsidRDefault="00202429" w:rsidP="00202429">
      <w:pPr>
        <w:pStyle w:val="ListParagraph"/>
        <w:numPr>
          <w:ilvl w:val="2"/>
          <w:numId w:val="5"/>
        </w:numPr>
      </w:pPr>
      <w:r>
        <w:t>3.7% interest for 5 months</w:t>
      </w:r>
    </w:p>
    <w:p w14:paraId="386181BE" w14:textId="1CF3C1BE" w:rsidR="00202429" w:rsidRDefault="00202429" w:rsidP="00202429">
      <w:pPr>
        <w:pStyle w:val="ListParagraph"/>
        <w:numPr>
          <w:ilvl w:val="1"/>
          <w:numId w:val="5"/>
        </w:numPr>
      </w:pPr>
      <w:r w:rsidRPr="00202429">
        <w:t xml:space="preserve">A motion to </w:t>
      </w:r>
      <w:r>
        <w:t xml:space="preserve">the Treasurer’s Report </w:t>
      </w:r>
      <w:r w:rsidRPr="00202429">
        <w:t xml:space="preserve">was made by </w:t>
      </w:r>
      <w:r w:rsidR="000A1272">
        <w:t>Jeff Shi</w:t>
      </w:r>
      <w:r w:rsidRPr="00202429">
        <w:t xml:space="preserve"> and seconded by </w:t>
      </w:r>
      <w:r w:rsidR="000A1272">
        <w:t>Karl Hannested</w:t>
      </w:r>
      <w:r w:rsidRPr="00202429">
        <w:t>.  The motion passed 8-0.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0A1272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r w:rsidR="0064435D" w:rsidRPr="0064435D">
        <w:rPr>
          <w:b/>
          <w:bCs/>
        </w:rPr>
        <w:t>Kilijanczyk</w:t>
      </w:r>
    </w:p>
    <w:p w14:paraId="1A822A95" w14:textId="31D5AB53" w:rsidR="000A1272" w:rsidRPr="000A1272" w:rsidRDefault="000A1272" w:rsidP="000A1272">
      <w:pPr>
        <w:numPr>
          <w:ilvl w:val="1"/>
          <w:numId w:val="5"/>
        </w:numPr>
        <w:spacing w:after="0" w:line="240" w:lineRule="auto"/>
      </w:pPr>
      <w:proofErr w:type="gramStart"/>
      <w:r w:rsidRPr="000A1272">
        <w:t>The Range</w:t>
      </w:r>
      <w:proofErr w:type="gramEnd"/>
      <w:r w:rsidRPr="000A1272">
        <w:t xml:space="preserve"> Manager provided an update on the improvements to the Stat Shack as well as the construction of walls for matches</w:t>
      </w:r>
    </w:p>
    <w:p w14:paraId="15B1702A" w14:textId="2E489700" w:rsidR="000A1272" w:rsidRPr="000A1272" w:rsidRDefault="000A1272" w:rsidP="000A1272">
      <w:pPr>
        <w:numPr>
          <w:ilvl w:val="1"/>
          <w:numId w:val="5"/>
        </w:numPr>
        <w:spacing w:after="0" w:line="240" w:lineRule="auto"/>
      </w:pPr>
      <w:r w:rsidRPr="000A1272">
        <w:t>A motion to accept the Range Operations report was made by Jeff Shi and seconded by Thomas Kenny.  The motion passed 8-0.</w:t>
      </w:r>
    </w:p>
    <w:p w14:paraId="432AAB65" w14:textId="77777777" w:rsidR="00902E98" w:rsidRPr="00950235" w:rsidRDefault="00902E98" w:rsidP="00902E98">
      <w:pPr>
        <w:spacing w:after="0" w:line="240" w:lineRule="auto"/>
        <w:ind w:left="720"/>
      </w:pPr>
    </w:p>
    <w:p w14:paraId="46718B2E" w14:textId="58A1FEED" w:rsidR="001B0987" w:rsidRPr="00202429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0D0D2112" w14:textId="67FBA87F" w:rsidR="00202429" w:rsidRPr="001B0987" w:rsidRDefault="00202429" w:rsidP="00202429">
      <w:pPr>
        <w:numPr>
          <w:ilvl w:val="1"/>
          <w:numId w:val="5"/>
        </w:numPr>
        <w:spacing w:after="0" w:line="240" w:lineRule="auto"/>
      </w:pPr>
      <w:r>
        <w:t>There was no Vice-President’s report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Pr="00DC21E4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6102B058" w14:textId="25CB8706" w:rsidR="00DC21E4" w:rsidRDefault="000A1272" w:rsidP="00DC21E4">
      <w:pPr>
        <w:numPr>
          <w:ilvl w:val="1"/>
          <w:numId w:val="5"/>
        </w:numPr>
        <w:spacing w:after="0" w:line="240" w:lineRule="auto"/>
      </w:pPr>
      <w:r>
        <w:t xml:space="preserve">The president provided an update on the </w:t>
      </w:r>
      <w:r w:rsidR="00DC21E4">
        <w:t>Code of Conduct</w:t>
      </w:r>
      <w:r>
        <w:t>,</w:t>
      </w:r>
      <w:r w:rsidR="00DC21E4">
        <w:t xml:space="preserve"> </w:t>
      </w:r>
      <w:r>
        <w:t>which has been incorporated into the</w:t>
      </w:r>
      <w:r w:rsidR="00DC21E4">
        <w:t xml:space="preserve"> Range Manual</w:t>
      </w:r>
    </w:p>
    <w:p w14:paraId="726BC28F" w14:textId="21C88CBA" w:rsidR="000A1272" w:rsidRDefault="000A1272" w:rsidP="00DC21E4">
      <w:pPr>
        <w:numPr>
          <w:ilvl w:val="1"/>
          <w:numId w:val="5"/>
        </w:numPr>
        <w:spacing w:after="0" w:line="240" w:lineRule="auto"/>
      </w:pPr>
      <w:r>
        <w:t>A motion to accept the President’s Report was made by Chelsi Remme &amp; seconded by Jim Schecter.  The motion passed 8-0.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0A1272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52FFDF86" w14:textId="7CF1320C" w:rsidR="000A1272" w:rsidRPr="000A1272" w:rsidRDefault="000A1272" w:rsidP="000A1272">
      <w:pPr>
        <w:numPr>
          <w:ilvl w:val="1"/>
          <w:numId w:val="5"/>
        </w:numPr>
        <w:spacing w:after="0" w:line="240" w:lineRule="auto"/>
      </w:pPr>
      <w:r w:rsidRPr="000A1272">
        <w:t>There were no committee reports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DC21E4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004FA436" w14:textId="67F46939" w:rsidR="000A1272" w:rsidRDefault="000A1272" w:rsidP="000A1272">
      <w:pPr>
        <w:pStyle w:val="ListParagraph"/>
        <w:numPr>
          <w:ilvl w:val="1"/>
          <w:numId w:val="5"/>
        </w:numPr>
      </w:pPr>
      <w:r w:rsidRPr="000A1272">
        <w:t xml:space="preserve">A motion was made by Jeff Shi and seconded by Jim Scheter to authorize an additional $1300 to repair parts of the </w:t>
      </w:r>
      <w:proofErr w:type="spellStart"/>
      <w:r w:rsidRPr="000A1272">
        <w:t>gannon</w:t>
      </w:r>
      <w:proofErr w:type="spellEnd"/>
      <w:r w:rsidRPr="000A1272">
        <w:t xml:space="preserve"> box on the large tractor.  The motion passed 7-0.</w:t>
      </w:r>
    </w:p>
    <w:p w14:paraId="36495DF0" w14:textId="6F1B2B0E" w:rsidR="00DC21E4" w:rsidRPr="00DC21E4" w:rsidRDefault="00DC21E4" w:rsidP="00DC21E4">
      <w:pPr>
        <w:pStyle w:val="ListParagraph"/>
        <w:numPr>
          <w:ilvl w:val="1"/>
          <w:numId w:val="5"/>
        </w:numPr>
      </w:pPr>
      <w:r w:rsidRPr="00DC21E4">
        <w:t xml:space="preserve">A motion for an electronic vote </w:t>
      </w:r>
      <w:proofErr w:type="gramStart"/>
      <w:r w:rsidRPr="00DC21E4">
        <w:t>to approve</w:t>
      </w:r>
      <w:proofErr w:type="gramEnd"/>
      <w:r w:rsidRPr="00DC21E4">
        <w:t xml:space="preserve"> </w:t>
      </w:r>
      <w:r>
        <w:t>repairing</w:t>
      </w:r>
      <w:r w:rsidRPr="00DC21E4">
        <w:t xml:space="preserve"> the club’s large tractor at an estimated cost of $5370 was made by Greg Guertin &amp; seconded by Jim Schecter. The motion passed 9-0.</w:t>
      </w:r>
    </w:p>
    <w:p w14:paraId="67D44EF0" w14:textId="7F639D84" w:rsidR="00DC21E4" w:rsidRPr="00DC21E4" w:rsidRDefault="00DC21E4" w:rsidP="00DC21E4">
      <w:pPr>
        <w:pStyle w:val="ListParagraph"/>
        <w:numPr>
          <w:ilvl w:val="1"/>
          <w:numId w:val="5"/>
        </w:numPr>
      </w:pPr>
      <w:bookmarkStart w:id="2" w:name="_Hlk210569803"/>
      <w:r w:rsidRPr="00DC21E4">
        <w:t xml:space="preserve">A motion for an electronic vote to approve </w:t>
      </w:r>
      <w:r>
        <w:t xml:space="preserve">the purchase of construction materials for new walls </w:t>
      </w:r>
      <w:r w:rsidRPr="00DC21E4">
        <w:t>at an estimated cost of $</w:t>
      </w:r>
      <w:r>
        <w:t>1100</w:t>
      </w:r>
      <w:r w:rsidRPr="00DC21E4">
        <w:t xml:space="preserve"> was made by </w:t>
      </w:r>
      <w:r>
        <w:rPr>
          <w:rFonts w:ascii="Arial" w:hAnsi="Arial" w:cs="Arial"/>
          <w:color w:val="222222"/>
          <w:shd w:val="clear" w:color="auto" w:fill="FFFFFF"/>
        </w:rPr>
        <w:t>Jeff Shi and seconded by Chuck Philpot</w:t>
      </w:r>
      <w:r w:rsidRPr="00DC21E4">
        <w:t>. The motion passed 9-0.</w:t>
      </w:r>
    </w:p>
    <w:bookmarkEnd w:id="2"/>
    <w:p w14:paraId="6936FF25" w14:textId="553BB28D" w:rsidR="00DC21E4" w:rsidRDefault="00DC21E4" w:rsidP="00DC21E4">
      <w:pPr>
        <w:pStyle w:val="ListParagraph"/>
        <w:numPr>
          <w:ilvl w:val="1"/>
          <w:numId w:val="5"/>
        </w:numPr>
      </w:pPr>
      <w:r w:rsidRPr="00DC21E4">
        <w:t xml:space="preserve">A motion for an electronic vote to approve </w:t>
      </w:r>
      <w:r>
        <w:t xml:space="preserve">an open-door policy for club employees </w:t>
      </w:r>
      <w:r w:rsidRPr="00DC21E4">
        <w:t xml:space="preserve">was made by </w:t>
      </w:r>
      <w:r>
        <w:t>Thomas Kenny</w:t>
      </w:r>
      <w:r w:rsidRPr="00DC21E4">
        <w:t xml:space="preserve"> and seconded by </w:t>
      </w:r>
      <w:r>
        <w:t>Greg Guertin</w:t>
      </w:r>
      <w:r w:rsidRPr="00DC21E4">
        <w:t>. The motion passed 9-0.</w:t>
      </w:r>
    </w:p>
    <w:p w14:paraId="0A0D24CA" w14:textId="64B272BE" w:rsidR="000A1272" w:rsidRPr="001B4C4B" w:rsidRDefault="000A1272" w:rsidP="00DC21E4">
      <w:pPr>
        <w:pStyle w:val="ListParagraph"/>
        <w:numPr>
          <w:ilvl w:val="1"/>
          <w:numId w:val="5"/>
        </w:numPr>
      </w:pPr>
      <w:r>
        <w:lastRenderedPageBreak/>
        <w:t>A motion to accept Old Business was made by Chelsi Remme &amp; seconded by Greg Guertin.  The motion passed 7-0</w:t>
      </w:r>
    </w:p>
    <w:p w14:paraId="650266E7" w14:textId="77777777" w:rsidR="00DC21E4" w:rsidRDefault="00DC21E4" w:rsidP="00DC21E4">
      <w:pPr>
        <w:pStyle w:val="ListParagraph"/>
        <w:spacing w:after="0" w:line="240" w:lineRule="auto"/>
      </w:pPr>
    </w:p>
    <w:p w14:paraId="723CAFC2" w14:textId="570E91F6" w:rsidR="001B0987" w:rsidRPr="000F3913" w:rsidRDefault="00B57C3B" w:rsidP="00F3085C">
      <w:pPr>
        <w:pStyle w:val="ListParagraph"/>
        <w:numPr>
          <w:ilvl w:val="0"/>
          <w:numId w:val="5"/>
        </w:numPr>
        <w:spacing w:after="0" w:line="240" w:lineRule="auto"/>
      </w:pPr>
      <w:r w:rsidRPr="00B57C3B">
        <w:t xml:space="preserve"> </w:t>
      </w:r>
      <w:r w:rsidR="001B0987" w:rsidRPr="001B4C4B">
        <w:rPr>
          <w:b/>
          <w:bCs/>
        </w:rPr>
        <w:t>New Business</w:t>
      </w:r>
    </w:p>
    <w:p w14:paraId="5FB83A98" w14:textId="1E63D96D" w:rsidR="00E910BC" w:rsidRDefault="00E910BC" w:rsidP="000F3913">
      <w:pPr>
        <w:numPr>
          <w:ilvl w:val="1"/>
          <w:numId w:val="5"/>
        </w:numPr>
        <w:spacing w:after="0" w:line="240" w:lineRule="auto"/>
      </w:pPr>
      <w:r>
        <w:t>Match Stage Design</w:t>
      </w:r>
    </w:p>
    <w:p w14:paraId="3C209943" w14:textId="73551287" w:rsidR="000A1272" w:rsidRDefault="000A1272" w:rsidP="000A1272">
      <w:pPr>
        <w:numPr>
          <w:ilvl w:val="2"/>
          <w:numId w:val="5"/>
        </w:numPr>
        <w:spacing w:after="0" w:line="240" w:lineRule="auto"/>
      </w:pPr>
      <w:r>
        <w:t xml:space="preserve">A reminder </w:t>
      </w:r>
      <w:proofErr w:type="gramStart"/>
      <w:r>
        <w:t>on</w:t>
      </w:r>
      <w:proofErr w:type="gramEnd"/>
      <w:r>
        <w:t xml:space="preserve"> proper target placement was sent out to all Match Directors</w:t>
      </w:r>
    </w:p>
    <w:p w14:paraId="0647B824" w14:textId="4C687E0B" w:rsidR="000F3913" w:rsidRDefault="00DC21E4" w:rsidP="000F3913">
      <w:pPr>
        <w:numPr>
          <w:ilvl w:val="1"/>
          <w:numId w:val="5"/>
        </w:numPr>
        <w:spacing w:after="0" w:line="240" w:lineRule="auto"/>
      </w:pPr>
      <w:r>
        <w:t>Elections</w:t>
      </w:r>
    </w:p>
    <w:p w14:paraId="7C622540" w14:textId="10820883" w:rsidR="000A1272" w:rsidRDefault="000A1272" w:rsidP="000A1272">
      <w:pPr>
        <w:numPr>
          <w:ilvl w:val="2"/>
          <w:numId w:val="5"/>
        </w:numPr>
        <w:spacing w:after="0" w:line="240" w:lineRule="auto"/>
      </w:pPr>
      <w:r>
        <w:t>This item was informational only.</w:t>
      </w:r>
    </w:p>
    <w:p w14:paraId="32D0CB4D" w14:textId="0D6F9800" w:rsidR="000A1272" w:rsidRDefault="000A1272" w:rsidP="000A1272">
      <w:pPr>
        <w:numPr>
          <w:ilvl w:val="2"/>
          <w:numId w:val="5"/>
        </w:numPr>
        <w:spacing w:after="0" w:line="240" w:lineRule="auto"/>
      </w:pPr>
      <w:r>
        <w:t xml:space="preserve">Nominations will happen on 11 November, </w:t>
      </w:r>
      <w:r w:rsidR="00483C57">
        <w:t>with all bios and material submitted by 18 November.  Voting will open on 19 November.</w:t>
      </w:r>
    </w:p>
    <w:p w14:paraId="13D20787" w14:textId="11069DB8" w:rsidR="00B45AE2" w:rsidRDefault="00DC21E4" w:rsidP="00DC21E4">
      <w:pPr>
        <w:numPr>
          <w:ilvl w:val="1"/>
          <w:numId w:val="5"/>
        </w:numPr>
        <w:spacing w:after="0" w:line="240" w:lineRule="auto"/>
      </w:pPr>
      <w:r>
        <w:t>Straight Shooters Follow-up</w:t>
      </w:r>
    </w:p>
    <w:p w14:paraId="7A22331F" w14:textId="00FC6E2B" w:rsidR="000A1272" w:rsidRDefault="000A1272" w:rsidP="000A1272">
      <w:pPr>
        <w:numPr>
          <w:ilvl w:val="1"/>
          <w:numId w:val="5"/>
        </w:numPr>
        <w:spacing w:after="0" w:line="240" w:lineRule="auto"/>
      </w:pPr>
      <w:r>
        <w:t>April 2025 Inter-agency 2-gun match</w:t>
      </w:r>
    </w:p>
    <w:p w14:paraId="60D0B644" w14:textId="7AFA948F" w:rsidR="000A1272" w:rsidRDefault="000A1272" w:rsidP="00DC21E4">
      <w:pPr>
        <w:numPr>
          <w:ilvl w:val="1"/>
          <w:numId w:val="5"/>
        </w:numPr>
        <w:spacing w:after="0" w:line="240" w:lineRule="auto"/>
      </w:pPr>
      <w:r>
        <w:t>A motion to accept new business was made by Thomas Kenny and seconded by Chelsi Remme.  The motion passed 7-0</w:t>
      </w:r>
    </w:p>
    <w:p w14:paraId="7CFFA3C8" w14:textId="77777777" w:rsidR="00DC21E4" w:rsidRPr="00DC21E4" w:rsidRDefault="00DC21E4" w:rsidP="00DC21E4">
      <w:pPr>
        <w:spacing w:after="0" w:line="240" w:lineRule="auto"/>
        <w:ind w:left="720"/>
      </w:pPr>
    </w:p>
    <w:p w14:paraId="1D2F87EF" w14:textId="6CBBD5A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4787855A" w:rsidR="001B0987" w:rsidRPr="000A1272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  <w:r w:rsidR="000A1272">
        <w:rPr>
          <w:b/>
          <w:bCs/>
        </w:rPr>
        <w:t xml:space="preserve"> – </w:t>
      </w:r>
      <w:r w:rsidR="000A1272" w:rsidRPr="000A1272">
        <w:t>6:45 pm</w:t>
      </w:r>
    </w:p>
    <w:p w14:paraId="44B855AE" w14:textId="728BB9BE" w:rsidR="000A1272" w:rsidRPr="001B0987" w:rsidRDefault="000A1272" w:rsidP="000A1272">
      <w:pPr>
        <w:numPr>
          <w:ilvl w:val="1"/>
          <w:numId w:val="5"/>
        </w:numPr>
        <w:spacing w:after="0" w:line="240" w:lineRule="auto"/>
      </w:pPr>
      <w:r>
        <w:t>A motion to adjourn was made by Chelsi Remme &amp; seconded by Thomas Kenny.  The motion passed 7-0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75C2" w14:textId="77777777" w:rsidR="00553205" w:rsidRDefault="00553205" w:rsidP="001B371F">
      <w:pPr>
        <w:spacing w:after="0" w:line="240" w:lineRule="auto"/>
      </w:pPr>
      <w:r>
        <w:separator/>
      </w:r>
    </w:p>
  </w:endnote>
  <w:endnote w:type="continuationSeparator" w:id="0">
    <w:p w14:paraId="57F7FBD2" w14:textId="77777777" w:rsidR="00553205" w:rsidRDefault="00553205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86E8" w14:textId="77777777" w:rsidR="00553205" w:rsidRDefault="00553205" w:rsidP="001B371F">
      <w:pPr>
        <w:spacing w:after="0" w:line="240" w:lineRule="auto"/>
      </w:pPr>
      <w:r>
        <w:separator/>
      </w:r>
    </w:p>
  </w:footnote>
  <w:footnote w:type="continuationSeparator" w:id="0">
    <w:p w14:paraId="1863F6D5" w14:textId="77777777" w:rsidR="00553205" w:rsidRDefault="00553205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2C8A"/>
    <w:multiLevelType w:val="hybridMultilevel"/>
    <w:tmpl w:val="3C308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2"/>
  </w:num>
  <w:num w:numId="6" w16cid:durableId="5912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107DC"/>
    <w:rsid w:val="000435AD"/>
    <w:rsid w:val="00061AE8"/>
    <w:rsid w:val="00082827"/>
    <w:rsid w:val="00095B66"/>
    <w:rsid w:val="00096C4E"/>
    <w:rsid w:val="000A1272"/>
    <w:rsid w:val="000B4BDF"/>
    <w:rsid w:val="000F1286"/>
    <w:rsid w:val="000F31B8"/>
    <w:rsid w:val="000F3913"/>
    <w:rsid w:val="00116BA4"/>
    <w:rsid w:val="00135727"/>
    <w:rsid w:val="001367C2"/>
    <w:rsid w:val="00195106"/>
    <w:rsid w:val="001A1D0F"/>
    <w:rsid w:val="001B0987"/>
    <w:rsid w:val="001B371F"/>
    <w:rsid w:val="001B4C4B"/>
    <w:rsid w:val="001E4F68"/>
    <w:rsid w:val="001F0FB1"/>
    <w:rsid w:val="00202429"/>
    <w:rsid w:val="00206BDC"/>
    <w:rsid w:val="002376A8"/>
    <w:rsid w:val="00270963"/>
    <w:rsid w:val="002717F3"/>
    <w:rsid w:val="002826CA"/>
    <w:rsid w:val="002A1586"/>
    <w:rsid w:val="002A2F6B"/>
    <w:rsid w:val="002A5720"/>
    <w:rsid w:val="002B2CAF"/>
    <w:rsid w:val="002D05E7"/>
    <w:rsid w:val="00301D84"/>
    <w:rsid w:val="003027A8"/>
    <w:rsid w:val="00313827"/>
    <w:rsid w:val="00317F9A"/>
    <w:rsid w:val="0032114E"/>
    <w:rsid w:val="00352EA0"/>
    <w:rsid w:val="00354F45"/>
    <w:rsid w:val="00396294"/>
    <w:rsid w:val="003E59E7"/>
    <w:rsid w:val="003F3989"/>
    <w:rsid w:val="00435ECD"/>
    <w:rsid w:val="004433F3"/>
    <w:rsid w:val="00472FDC"/>
    <w:rsid w:val="00480A6A"/>
    <w:rsid w:val="00483C57"/>
    <w:rsid w:val="00484433"/>
    <w:rsid w:val="004C17A3"/>
    <w:rsid w:val="004D0D0E"/>
    <w:rsid w:val="004D3B24"/>
    <w:rsid w:val="004F10CD"/>
    <w:rsid w:val="0050478F"/>
    <w:rsid w:val="0053500A"/>
    <w:rsid w:val="00546B2B"/>
    <w:rsid w:val="00552343"/>
    <w:rsid w:val="00553205"/>
    <w:rsid w:val="005540CE"/>
    <w:rsid w:val="00562F27"/>
    <w:rsid w:val="00584C82"/>
    <w:rsid w:val="005D0FC9"/>
    <w:rsid w:val="005E2BC1"/>
    <w:rsid w:val="005E41A4"/>
    <w:rsid w:val="0064435D"/>
    <w:rsid w:val="00670CF0"/>
    <w:rsid w:val="00680ABE"/>
    <w:rsid w:val="006916A8"/>
    <w:rsid w:val="006D2B5A"/>
    <w:rsid w:val="007008A2"/>
    <w:rsid w:val="0070640C"/>
    <w:rsid w:val="00710B15"/>
    <w:rsid w:val="00714858"/>
    <w:rsid w:val="00717666"/>
    <w:rsid w:val="007350E4"/>
    <w:rsid w:val="007947DE"/>
    <w:rsid w:val="007A7DB7"/>
    <w:rsid w:val="007C3EF6"/>
    <w:rsid w:val="008424FB"/>
    <w:rsid w:val="0086657F"/>
    <w:rsid w:val="00873585"/>
    <w:rsid w:val="00894CD9"/>
    <w:rsid w:val="008A7A5D"/>
    <w:rsid w:val="008B7421"/>
    <w:rsid w:val="008C699F"/>
    <w:rsid w:val="008E753A"/>
    <w:rsid w:val="00902E98"/>
    <w:rsid w:val="00950235"/>
    <w:rsid w:val="0096215F"/>
    <w:rsid w:val="0096552E"/>
    <w:rsid w:val="009907F6"/>
    <w:rsid w:val="00991EBD"/>
    <w:rsid w:val="009A37F9"/>
    <w:rsid w:val="009B1CF4"/>
    <w:rsid w:val="009B4956"/>
    <w:rsid w:val="00A24777"/>
    <w:rsid w:val="00A31D47"/>
    <w:rsid w:val="00A40789"/>
    <w:rsid w:val="00A56424"/>
    <w:rsid w:val="00A92850"/>
    <w:rsid w:val="00AB3AD9"/>
    <w:rsid w:val="00AC59B2"/>
    <w:rsid w:val="00B224AD"/>
    <w:rsid w:val="00B36B9E"/>
    <w:rsid w:val="00B45AE2"/>
    <w:rsid w:val="00B539E3"/>
    <w:rsid w:val="00B57C3B"/>
    <w:rsid w:val="00BE2484"/>
    <w:rsid w:val="00C1046B"/>
    <w:rsid w:val="00C15E13"/>
    <w:rsid w:val="00C25EF3"/>
    <w:rsid w:val="00C26D5D"/>
    <w:rsid w:val="00C52854"/>
    <w:rsid w:val="00C52C3E"/>
    <w:rsid w:val="00D00107"/>
    <w:rsid w:val="00D36D10"/>
    <w:rsid w:val="00D46E64"/>
    <w:rsid w:val="00D57E97"/>
    <w:rsid w:val="00D6325D"/>
    <w:rsid w:val="00D71562"/>
    <w:rsid w:val="00DA0047"/>
    <w:rsid w:val="00DB1A35"/>
    <w:rsid w:val="00DC21E4"/>
    <w:rsid w:val="00DD29D8"/>
    <w:rsid w:val="00E01D0C"/>
    <w:rsid w:val="00E44897"/>
    <w:rsid w:val="00E47E63"/>
    <w:rsid w:val="00E910BC"/>
    <w:rsid w:val="00EB1CDE"/>
    <w:rsid w:val="00EE22F6"/>
    <w:rsid w:val="00F451FE"/>
    <w:rsid w:val="00F60385"/>
    <w:rsid w:val="00F65E49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3232</Characters>
  <Application>Microsoft Office Word</Application>
  <DocSecurity>0</DocSecurity>
  <Lines>104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2</cp:revision>
  <cp:lastPrinted>2025-06-10T22:22:00Z</cp:lastPrinted>
  <dcterms:created xsi:type="dcterms:W3CDTF">2025-11-07T22:57:00Z</dcterms:created>
  <dcterms:modified xsi:type="dcterms:W3CDTF">2025-11-07T22:57:00Z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