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D6A4" w14:textId="79C60AB4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Pima Pistol Club</w:t>
      </w:r>
    </w:p>
    <w:p w14:paraId="30EC50A8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Board of Directors</w:t>
      </w:r>
    </w:p>
    <w:p w14:paraId="74DF1944" w14:textId="50E56AA5" w:rsidR="00A56424" w:rsidRPr="00B475F4" w:rsidRDefault="00E232AB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November</w:t>
      </w:r>
      <w:r w:rsidR="00562F27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2025</w:t>
      </w:r>
      <w:r w:rsidR="00A56424" w:rsidRPr="00B475F4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General</w:t>
      </w:r>
      <w:r w:rsidR="00A56424" w:rsidRPr="00B475F4">
        <w:rPr>
          <w:rFonts w:ascii="Arial" w:hAnsi="Arial" w:cs="Arial"/>
          <w:b/>
          <w:bCs/>
          <w:kern w:val="0"/>
        </w:rPr>
        <w:t xml:space="preserve"> Meetin</w:t>
      </w:r>
      <w:r w:rsidR="00A56424">
        <w:rPr>
          <w:rFonts w:ascii="Arial" w:hAnsi="Arial" w:cs="Arial"/>
          <w:b/>
          <w:bCs/>
          <w:kern w:val="0"/>
        </w:rPr>
        <w:t>g</w:t>
      </w:r>
      <w:r w:rsidR="00B539E3">
        <w:rPr>
          <w:rFonts w:ascii="Arial" w:hAnsi="Arial" w:cs="Arial"/>
          <w:b/>
          <w:bCs/>
          <w:kern w:val="0"/>
        </w:rPr>
        <w:t xml:space="preserve"> </w:t>
      </w:r>
      <w:r w:rsidR="00C0502C">
        <w:rPr>
          <w:rFonts w:ascii="Arial" w:hAnsi="Arial" w:cs="Arial"/>
          <w:b/>
          <w:bCs/>
          <w:kern w:val="0"/>
        </w:rPr>
        <w:t>Minutes</w:t>
      </w:r>
    </w:p>
    <w:p w14:paraId="2DD9368C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highlight w:val="yellow"/>
        </w:rPr>
      </w:pPr>
    </w:p>
    <w:p w14:paraId="010E619E" w14:textId="5A4383B4" w:rsidR="00A56424" w:rsidRPr="00B475F4" w:rsidRDefault="00B539E3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539E3">
        <w:rPr>
          <w:rFonts w:ascii="Arial" w:hAnsi="Arial" w:cs="Arial"/>
          <w:kern w:val="0"/>
        </w:rPr>
        <w:t xml:space="preserve">The </w:t>
      </w:r>
      <w:r w:rsidR="00A4369D">
        <w:rPr>
          <w:rFonts w:ascii="Arial" w:hAnsi="Arial" w:cs="Arial"/>
          <w:kern w:val="0"/>
        </w:rPr>
        <w:t>November</w:t>
      </w:r>
      <w:r>
        <w:rPr>
          <w:rFonts w:ascii="Arial" w:hAnsi="Arial" w:cs="Arial"/>
          <w:kern w:val="0"/>
        </w:rPr>
        <w:t xml:space="preserve"> </w:t>
      </w:r>
      <w:r w:rsidRPr="00B539E3">
        <w:rPr>
          <w:rFonts w:ascii="Arial" w:hAnsi="Arial" w:cs="Arial"/>
          <w:kern w:val="0"/>
        </w:rPr>
        <w:t>meeting of the Pima Pistol Club Board of Directors</w:t>
      </w:r>
      <w:r w:rsidR="002376A8">
        <w:rPr>
          <w:rFonts w:ascii="Arial" w:hAnsi="Arial" w:cs="Arial"/>
          <w:kern w:val="0"/>
        </w:rPr>
        <w:t xml:space="preserve"> </w:t>
      </w:r>
      <w:r w:rsidR="00C0502C">
        <w:rPr>
          <w:rFonts w:ascii="Arial" w:hAnsi="Arial" w:cs="Arial"/>
          <w:kern w:val="0"/>
        </w:rPr>
        <w:t>was</w:t>
      </w:r>
      <w:r w:rsidRPr="00B539E3">
        <w:rPr>
          <w:rFonts w:ascii="Arial" w:hAnsi="Arial" w:cs="Arial"/>
          <w:kern w:val="0"/>
        </w:rPr>
        <w:t xml:space="preserve"> held </w:t>
      </w:r>
      <w:r w:rsidR="00E232AB">
        <w:rPr>
          <w:rFonts w:ascii="Arial" w:hAnsi="Arial" w:cs="Arial"/>
          <w:kern w:val="0"/>
        </w:rPr>
        <w:t xml:space="preserve">on </w:t>
      </w:r>
      <w:r w:rsidR="00A4369D">
        <w:rPr>
          <w:rFonts w:ascii="Arial" w:hAnsi="Arial" w:cs="Arial"/>
          <w:kern w:val="0"/>
        </w:rPr>
        <w:t>November 11</w:t>
      </w:r>
      <w:r w:rsidR="001B4C4B" w:rsidRPr="001B4C4B">
        <w:rPr>
          <w:rFonts w:ascii="Arial" w:hAnsi="Arial" w:cs="Arial"/>
          <w:kern w:val="0"/>
          <w:vertAlign w:val="superscript"/>
        </w:rPr>
        <w:t>th</w:t>
      </w:r>
      <w:r>
        <w:rPr>
          <w:rFonts w:ascii="Arial" w:hAnsi="Arial" w:cs="Arial"/>
          <w:kern w:val="0"/>
        </w:rPr>
        <w:t>,</w:t>
      </w:r>
      <w:r w:rsidRPr="00B539E3">
        <w:rPr>
          <w:rFonts w:ascii="Arial" w:hAnsi="Arial" w:cs="Arial"/>
          <w:kern w:val="0"/>
        </w:rPr>
        <w:t xml:space="preserve"> 202</w:t>
      </w:r>
      <w:r>
        <w:rPr>
          <w:rFonts w:ascii="Arial" w:hAnsi="Arial" w:cs="Arial"/>
          <w:kern w:val="0"/>
        </w:rPr>
        <w:t>5</w:t>
      </w:r>
      <w:r w:rsidRPr="00B539E3">
        <w:rPr>
          <w:rFonts w:ascii="Arial" w:hAnsi="Arial" w:cs="Arial"/>
          <w:kern w:val="0"/>
        </w:rPr>
        <w:t xml:space="preserve">, at 6:00 PM at Pima Pistol Club </w:t>
      </w:r>
      <w:r w:rsidR="00B45AE2">
        <w:rPr>
          <w:rFonts w:ascii="Arial" w:hAnsi="Arial" w:cs="Arial"/>
          <w:kern w:val="0"/>
        </w:rPr>
        <w:t xml:space="preserve">and </w:t>
      </w:r>
      <w:r>
        <w:rPr>
          <w:rFonts w:ascii="Arial" w:hAnsi="Arial" w:cs="Arial"/>
          <w:kern w:val="0"/>
        </w:rPr>
        <w:t xml:space="preserve">Virtually </w:t>
      </w:r>
      <w:r w:rsidRPr="00B539E3">
        <w:rPr>
          <w:rFonts w:ascii="Arial" w:hAnsi="Arial" w:cs="Arial"/>
          <w:kern w:val="0"/>
        </w:rPr>
        <w:t>Online</w:t>
      </w:r>
      <w:r w:rsidR="00A56424" w:rsidRPr="00B475F4">
        <w:rPr>
          <w:rFonts w:ascii="Arial" w:hAnsi="Arial" w:cs="Arial"/>
          <w:kern w:val="0"/>
        </w:rPr>
        <w:t>.</w:t>
      </w:r>
      <w:r w:rsidR="001D5268">
        <w:rPr>
          <w:rFonts w:ascii="Arial" w:hAnsi="Arial" w:cs="Arial"/>
          <w:kern w:val="0"/>
        </w:rPr>
        <w:t xml:space="preserve">  Below are the minutes from this meeting.</w:t>
      </w:r>
    </w:p>
    <w:p w14:paraId="6B4D35B2" w14:textId="77777777" w:rsidR="00A56424" w:rsidRDefault="00A56424" w:rsidP="001B0987">
      <w:pPr>
        <w:spacing w:after="0" w:line="240" w:lineRule="auto"/>
        <w:ind w:left="720" w:hanging="360"/>
      </w:pPr>
    </w:p>
    <w:p w14:paraId="547116AA" w14:textId="77777777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Call to Order - President Jeff Shi</w:t>
      </w:r>
    </w:p>
    <w:p w14:paraId="5378F10E" w14:textId="77777777" w:rsidR="001B0987" w:rsidRPr="001B0987" w:rsidRDefault="001B0987" w:rsidP="001B0987">
      <w:pPr>
        <w:spacing w:after="0" w:line="240" w:lineRule="auto"/>
        <w:ind w:left="720"/>
      </w:pPr>
    </w:p>
    <w:p w14:paraId="6B332D1A" w14:textId="77777777" w:rsid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Pledge of Allegiance</w:t>
      </w:r>
    </w:p>
    <w:p w14:paraId="255633C9" w14:textId="77777777" w:rsidR="001B0987" w:rsidRDefault="001B0987" w:rsidP="001B0987">
      <w:pPr>
        <w:pStyle w:val="ListParagraph"/>
        <w:spacing w:after="0" w:line="240" w:lineRule="auto"/>
        <w:rPr>
          <w:b/>
          <w:bCs/>
        </w:rPr>
      </w:pPr>
    </w:p>
    <w:p w14:paraId="5C2DCEF8" w14:textId="136D827A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Roll Call to establish a quorum - Jeff Shi</w:t>
      </w:r>
    </w:p>
    <w:p w14:paraId="6469E34C" w14:textId="0FD6971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President - Jeff Shi</w:t>
      </w:r>
      <w:r w:rsidR="00C0502C">
        <w:t xml:space="preserve"> </w:t>
      </w:r>
      <w:r w:rsidR="00C0502C" w:rsidRPr="00C0502C">
        <w:t>- Present</w:t>
      </w:r>
    </w:p>
    <w:p w14:paraId="4D41C754" w14:textId="119AEF4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Vice-President - </w:t>
      </w:r>
      <w:r w:rsidR="00A4369D">
        <w:t>Vacant</w:t>
      </w:r>
    </w:p>
    <w:p w14:paraId="6F88D0DB" w14:textId="41E16673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Secretary - Greg Guertin</w:t>
      </w:r>
      <w:r w:rsidR="00C0502C">
        <w:t xml:space="preserve"> </w:t>
      </w:r>
      <w:r w:rsidR="00C0502C" w:rsidRPr="00C0502C">
        <w:t>- Present</w:t>
      </w:r>
    </w:p>
    <w:p w14:paraId="6EC15E9D" w14:textId="3A3AABF4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Treasurer - Chelsi Remme</w:t>
      </w:r>
      <w:r w:rsidR="00C0502C">
        <w:t xml:space="preserve"> </w:t>
      </w:r>
      <w:r w:rsidR="00C0502C" w:rsidRPr="00C0502C">
        <w:t>- Present</w:t>
      </w:r>
    </w:p>
    <w:p w14:paraId="0B578D06" w14:textId="37BDEC39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Chuck Philpot</w:t>
      </w:r>
      <w:r w:rsidR="00C0502C">
        <w:t xml:space="preserve"> </w:t>
      </w:r>
      <w:r w:rsidR="00C0502C" w:rsidRPr="00C0502C">
        <w:t>- Present</w:t>
      </w:r>
    </w:p>
    <w:p w14:paraId="253DE99B" w14:textId="19FDAD0B" w:rsidR="00A77585" w:rsidRDefault="001B0987" w:rsidP="001646DC">
      <w:pPr>
        <w:numPr>
          <w:ilvl w:val="1"/>
          <w:numId w:val="5"/>
        </w:numPr>
        <w:spacing w:after="0" w:line="240" w:lineRule="auto"/>
      </w:pPr>
      <w:r w:rsidRPr="001B0987">
        <w:t>Director</w:t>
      </w:r>
      <w:r w:rsidR="00A4369D">
        <w:t xml:space="preserve"> </w:t>
      </w:r>
      <w:r w:rsidR="00C0502C">
        <w:t>–</w:t>
      </w:r>
      <w:r w:rsidRPr="001B0987">
        <w:t xml:space="preserve"> </w:t>
      </w:r>
      <w:r w:rsidR="00A4369D">
        <w:t>Vacant</w:t>
      </w:r>
      <w:r w:rsidR="00C0502C">
        <w:t xml:space="preserve"> </w:t>
      </w:r>
      <w:r w:rsidR="00A77585">
        <w:t>–</w:t>
      </w:r>
      <w:r w:rsidR="00C0502C" w:rsidRPr="00C0502C">
        <w:t xml:space="preserve"> </w:t>
      </w:r>
    </w:p>
    <w:p w14:paraId="2FD19DA8" w14:textId="24A33BE8" w:rsidR="001B0987" w:rsidRPr="001B0987" w:rsidRDefault="001B0987" w:rsidP="001646DC">
      <w:pPr>
        <w:numPr>
          <w:ilvl w:val="1"/>
          <w:numId w:val="5"/>
        </w:numPr>
        <w:spacing w:after="0" w:line="240" w:lineRule="auto"/>
      </w:pPr>
      <w:r w:rsidRPr="001B0987">
        <w:t xml:space="preserve">Director - </w:t>
      </w:r>
      <w:r w:rsidR="00562F27" w:rsidRPr="00A77585">
        <w:rPr>
          <w:rFonts w:ascii="Arial" w:hAnsi="Arial" w:cs="Arial"/>
          <w:color w:val="222222"/>
          <w:shd w:val="clear" w:color="auto" w:fill="FFFFFF"/>
        </w:rPr>
        <w:t>Jim Schecter</w:t>
      </w:r>
      <w:r w:rsidR="00C0502C" w:rsidRPr="00A77585">
        <w:rPr>
          <w:rFonts w:ascii="Arial" w:hAnsi="Arial" w:cs="Arial"/>
          <w:color w:val="222222"/>
          <w:shd w:val="clear" w:color="auto" w:fill="FFFFFF"/>
        </w:rPr>
        <w:t xml:space="preserve"> - Present</w:t>
      </w:r>
    </w:p>
    <w:p w14:paraId="1799F87F" w14:textId="2EF32EF6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Lorin Jacobson</w:t>
      </w:r>
      <w:r w:rsidR="00C0502C">
        <w:t xml:space="preserve"> </w:t>
      </w:r>
      <w:r w:rsidR="00C0502C" w:rsidRPr="00C0502C">
        <w:t>- Present</w:t>
      </w:r>
    </w:p>
    <w:p w14:paraId="08DED809" w14:textId="4FA304CC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</w:t>
      </w:r>
      <w:r w:rsidR="00D00107">
        <w:t>–</w:t>
      </w:r>
      <w:r w:rsidRPr="001B0987">
        <w:t xml:space="preserve"> </w:t>
      </w:r>
      <w:r w:rsidR="00D00107">
        <w:t>Brian Grasky</w:t>
      </w:r>
      <w:r w:rsidR="00C0502C">
        <w:t>- Excused</w:t>
      </w:r>
    </w:p>
    <w:p w14:paraId="3FBCF431" w14:textId="77777777" w:rsidR="001B0987" w:rsidRPr="001B0987" w:rsidRDefault="001B0987" w:rsidP="001B0987">
      <w:pPr>
        <w:spacing w:after="0" w:line="240" w:lineRule="auto"/>
        <w:ind w:left="720"/>
      </w:pPr>
    </w:p>
    <w:p w14:paraId="68129813" w14:textId="5D0263D6" w:rsidR="001B0987" w:rsidRPr="00C0502C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Approval of Minutes from preceding meeting(s)</w:t>
      </w:r>
    </w:p>
    <w:p w14:paraId="1727C39C" w14:textId="53D6B9CC" w:rsidR="00C0502C" w:rsidRPr="001B0987" w:rsidRDefault="00C0502C" w:rsidP="00C0502C">
      <w:pPr>
        <w:pStyle w:val="ListParagraph"/>
        <w:numPr>
          <w:ilvl w:val="1"/>
          <w:numId w:val="5"/>
        </w:numPr>
      </w:pPr>
      <w:bookmarkStart w:id="0" w:name="_Hlk218883777"/>
      <w:r w:rsidRPr="00C0502C">
        <w:t xml:space="preserve">A motion to approve the minutes from the </w:t>
      </w:r>
      <w:r>
        <w:t>October</w:t>
      </w:r>
      <w:r w:rsidRPr="00C0502C">
        <w:t xml:space="preserve"> meeting was made by </w:t>
      </w:r>
      <w:r>
        <w:t>Chelsi Remme</w:t>
      </w:r>
      <w:r w:rsidRPr="00C0502C">
        <w:t xml:space="preserve"> and seconded by </w:t>
      </w:r>
      <w:r>
        <w:t>Chuck Philpot</w:t>
      </w:r>
      <w:r w:rsidRPr="00C0502C">
        <w:t xml:space="preserve">.  The motion passed </w:t>
      </w:r>
      <w:r>
        <w:t>6</w:t>
      </w:r>
      <w:r w:rsidRPr="00C0502C">
        <w:t>-0.</w:t>
      </w:r>
    </w:p>
    <w:bookmarkEnd w:id="0"/>
    <w:p w14:paraId="2C6103B2" w14:textId="4EF0C169" w:rsidR="001B0987" w:rsidRPr="00AB3AD9" w:rsidRDefault="001B0987" w:rsidP="001B0987">
      <w:pPr>
        <w:numPr>
          <w:ilvl w:val="0"/>
          <w:numId w:val="5"/>
        </w:numPr>
        <w:spacing w:after="0" w:line="240" w:lineRule="auto"/>
      </w:pPr>
      <w:r w:rsidRPr="00AB3AD9">
        <w:rPr>
          <w:b/>
          <w:bCs/>
        </w:rPr>
        <w:t>Secretary’s Report - Greg Guertin</w:t>
      </w:r>
    </w:p>
    <w:p w14:paraId="7CEBACED" w14:textId="056CC21D" w:rsidR="00270963" w:rsidRDefault="00270963" w:rsidP="00270963">
      <w:pPr>
        <w:numPr>
          <w:ilvl w:val="1"/>
          <w:numId w:val="5"/>
        </w:numPr>
        <w:spacing w:after="0" w:line="240" w:lineRule="auto"/>
      </w:pPr>
      <w:r w:rsidRPr="00AB3AD9">
        <w:t>Membership Report</w:t>
      </w:r>
    </w:p>
    <w:p w14:paraId="78560D69" w14:textId="385F8D6E" w:rsidR="00270963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Total Members </w:t>
      </w:r>
      <w:proofErr w:type="gramStart"/>
      <w:r w:rsidRPr="00AB3AD9">
        <w:t xml:space="preserve">– </w:t>
      </w:r>
      <w:r w:rsidR="00950235">
        <w:t xml:space="preserve"> </w:t>
      </w:r>
      <w:r w:rsidR="00756B07">
        <w:t>1246</w:t>
      </w:r>
      <w:proofErr w:type="gramEnd"/>
      <w:r w:rsidR="00756B07">
        <w:t xml:space="preserve"> (</w:t>
      </w:r>
      <w:r w:rsidR="00756B07" w:rsidRPr="006B2110">
        <w:rPr>
          <w:color w:val="EE0000"/>
        </w:rPr>
        <w:t>-</w:t>
      </w:r>
      <w:r w:rsidR="006B2110" w:rsidRPr="006B2110">
        <w:rPr>
          <w:color w:val="EE0000"/>
        </w:rPr>
        <w:t xml:space="preserve">31 </w:t>
      </w:r>
      <w:r w:rsidR="006B2110">
        <w:t xml:space="preserve">from Sep 25, </w:t>
      </w:r>
      <w:r w:rsidR="006B2110" w:rsidRPr="006B2110">
        <w:rPr>
          <w:color w:val="EE0000"/>
        </w:rPr>
        <w:t xml:space="preserve">-289 </w:t>
      </w:r>
      <w:r w:rsidR="006B2110">
        <w:t>from Aug 24</w:t>
      </w:r>
      <w:r w:rsidR="009C01DF">
        <w:t>)</w:t>
      </w:r>
    </w:p>
    <w:p w14:paraId="4F3CEF68" w14:textId="609F9DA6" w:rsidR="009C01DF" w:rsidRDefault="009C01DF" w:rsidP="009C01DF">
      <w:pPr>
        <w:pStyle w:val="ListParagraph"/>
        <w:numPr>
          <w:ilvl w:val="3"/>
          <w:numId w:val="5"/>
        </w:numPr>
        <w:spacing w:after="0" w:line="240" w:lineRule="auto"/>
      </w:pPr>
      <w:r>
        <w:t>Principal Member only</w:t>
      </w:r>
    </w:p>
    <w:p w14:paraId="2F367683" w14:textId="2E419B53" w:rsidR="00A4369D" w:rsidRDefault="00270963" w:rsidP="002E4FB8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Regular Members – </w:t>
      </w:r>
      <w:r w:rsidR="00756B07">
        <w:t>888</w:t>
      </w:r>
      <w:r w:rsidR="006B2110">
        <w:t xml:space="preserve"> (</w:t>
      </w:r>
      <w:r w:rsidR="006B2110" w:rsidRPr="006B2110">
        <w:rPr>
          <w:color w:val="EE0000"/>
        </w:rPr>
        <w:t xml:space="preserve">-20 </w:t>
      </w:r>
      <w:r w:rsidR="006B2110">
        <w:t xml:space="preserve">from Sep 25, </w:t>
      </w:r>
      <w:r w:rsidR="006B2110" w:rsidRPr="006B2110">
        <w:rPr>
          <w:color w:val="388600"/>
        </w:rPr>
        <w:t xml:space="preserve">+184 </w:t>
      </w:r>
      <w:r w:rsidR="006B2110">
        <w:t>from Aug 24)</w:t>
      </w:r>
    </w:p>
    <w:p w14:paraId="292B9C74" w14:textId="1020777B" w:rsidR="006B2110" w:rsidRDefault="006B2110" w:rsidP="006B2110">
      <w:pPr>
        <w:pStyle w:val="ListParagraph"/>
        <w:numPr>
          <w:ilvl w:val="3"/>
          <w:numId w:val="5"/>
        </w:numPr>
        <w:spacing w:after="0" w:line="240" w:lineRule="auto"/>
      </w:pPr>
      <w:r>
        <w:t>Membership upgrades were temporarily paused in 2024</w:t>
      </w:r>
    </w:p>
    <w:p w14:paraId="6190D7E2" w14:textId="7DDC203E" w:rsidR="00A4369D" w:rsidRDefault="00270963" w:rsidP="00B1307B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Associate Members – </w:t>
      </w:r>
      <w:r w:rsidR="00756B07">
        <w:t>358</w:t>
      </w:r>
      <w:r w:rsidR="006B2110">
        <w:t xml:space="preserve"> (</w:t>
      </w:r>
      <w:r w:rsidR="006B2110" w:rsidRPr="006B2110">
        <w:rPr>
          <w:color w:val="EE0000"/>
        </w:rPr>
        <w:t xml:space="preserve">-11 </w:t>
      </w:r>
      <w:r w:rsidR="006B2110">
        <w:t xml:space="preserve">from </w:t>
      </w:r>
      <w:r w:rsidR="00AE135C">
        <w:t>Sep 25</w:t>
      </w:r>
      <w:r w:rsidR="006B2110">
        <w:t xml:space="preserve">, </w:t>
      </w:r>
      <w:r w:rsidR="006B2110" w:rsidRPr="006B2110">
        <w:rPr>
          <w:color w:val="EE0000"/>
        </w:rPr>
        <w:t xml:space="preserve">-403 </w:t>
      </w:r>
      <w:r w:rsidR="006B2110">
        <w:t>from Aug 24)</w:t>
      </w:r>
    </w:p>
    <w:p w14:paraId="6C01AE53" w14:textId="4A4E7C5D" w:rsidR="006B2110" w:rsidRDefault="006B2110" w:rsidP="006B2110">
      <w:pPr>
        <w:pStyle w:val="ListParagraph"/>
        <w:numPr>
          <w:ilvl w:val="3"/>
          <w:numId w:val="5"/>
        </w:numPr>
      </w:pPr>
      <w:r w:rsidRPr="006B2110">
        <w:t>Membership upgrades were temporarily paused in 2024</w:t>
      </w:r>
    </w:p>
    <w:p w14:paraId="1A8F200A" w14:textId="1029AE99" w:rsidR="000B4BDF" w:rsidRDefault="000B4BDF" w:rsidP="00B1307B">
      <w:pPr>
        <w:pStyle w:val="ListParagraph"/>
        <w:numPr>
          <w:ilvl w:val="2"/>
          <w:numId w:val="5"/>
        </w:numPr>
        <w:spacing w:after="0" w:line="240" w:lineRule="auto"/>
      </w:pPr>
      <w:r w:rsidRPr="00EB1CDE">
        <w:t xml:space="preserve">Current User Groups </w:t>
      </w:r>
      <w:proofErr w:type="gramStart"/>
      <w:r w:rsidRPr="00EB1CDE">
        <w:t xml:space="preserve">– </w:t>
      </w:r>
      <w:r w:rsidR="00D71562">
        <w:t xml:space="preserve"> </w:t>
      </w:r>
      <w:r w:rsidR="00D15492">
        <w:t>22</w:t>
      </w:r>
      <w:proofErr w:type="gramEnd"/>
    </w:p>
    <w:p w14:paraId="1D667C37" w14:textId="40013302" w:rsidR="00756B07" w:rsidRPr="00EB1CDE" w:rsidRDefault="00756B07" w:rsidP="00756B07">
      <w:pPr>
        <w:pStyle w:val="ListParagraph"/>
        <w:numPr>
          <w:ilvl w:val="3"/>
          <w:numId w:val="5"/>
        </w:numPr>
        <w:spacing w:after="0" w:line="240" w:lineRule="auto"/>
      </w:pPr>
      <w:r>
        <w:t>Recurring only, does not include special events</w:t>
      </w:r>
    </w:p>
    <w:p w14:paraId="5D9BCC94" w14:textId="42BBEF12" w:rsidR="00270963" w:rsidRPr="00AB3AD9" w:rsidRDefault="00270963" w:rsidP="00EE22F6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New Associate Members </w:t>
      </w:r>
      <w:r w:rsidR="00301D84" w:rsidRPr="00AB3AD9">
        <w:t>–</w:t>
      </w:r>
      <w:r w:rsidRPr="00AB3AD9">
        <w:t xml:space="preserve"> </w:t>
      </w:r>
      <w:r w:rsidR="009C01DF">
        <w:t>27 (</w:t>
      </w:r>
      <w:r w:rsidR="009C01DF" w:rsidRPr="009C01DF">
        <w:rPr>
          <w:color w:val="EE0000"/>
        </w:rPr>
        <w:t>-8</w:t>
      </w:r>
      <w:r w:rsidR="009C01DF">
        <w:t xml:space="preserve"> from Sep 25</w:t>
      </w:r>
      <w:r w:rsidR="00807AD5">
        <w:t>)</w:t>
      </w:r>
    </w:p>
    <w:p w14:paraId="3D044399" w14:textId="5A5333DA" w:rsidR="00270963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 xml:space="preserve">Acceptance of new members for </w:t>
      </w:r>
      <w:r w:rsidR="00C0502C">
        <w:t>October</w:t>
      </w:r>
      <w:r w:rsidRPr="00AB3AD9">
        <w:t xml:space="preserve"> 2025</w:t>
      </w:r>
    </w:p>
    <w:p w14:paraId="03CF09B1" w14:textId="333A8488" w:rsidR="00C0502C" w:rsidRPr="00AB3AD9" w:rsidRDefault="00C0502C" w:rsidP="00C0502C">
      <w:pPr>
        <w:pStyle w:val="ListParagraph"/>
        <w:numPr>
          <w:ilvl w:val="3"/>
          <w:numId w:val="5"/>
        </w:numPr>
        <w:spacing w:after="0"/>
      </w:pPr>
      <w:r w:rsidRPr="00C0502C">
        <w:t xml:space="preserve">A motion to </w:t>
      </w:r>
      <w:r>
        <w:t>accept the new members for October 2025 w</w:t>
      </w:r>
      <w:r w:rsidRPr="00C0502C">
        <w:t xml:space="preserve">as made by </w:t>
      </w:r>
      <w:r>
        <w:t>Chuck Philpot</w:t>
      </w:r>
      <w:r w:rsidRPr="00C0502C">
        <w:t xml:space="preserve"> and seconded by </w:t>
      </w:r>
      <w:r>
        <w:t>Chelsi Remme</w:t>
      </w:r>
      <w:r w:rsidRPr="00C0502C">
        <w:t>.  The motion passed 6-0.</w:t>
      </w:r>
    </w:p>
    <w:p w14:paraId="53758FE3" w14:textId="05DC3A2B" w:rsidR="00270963" w:rsidRDefault="00270963" w:rsidP="00270963">
      <w:pPr>
        <w:numPr>
          <w:ilvl w:val="2"/>
          <w:numId w:val="5"/>
        </w:numPr>
        <w:spacing w:after="0" w:line="240" w:lineRule="auto"/>
      </w:pPr>
      <w:r w:rsidRPr="00AB3AD9">
        <w:t>Requests for new User Groups</w:t>
      </w:r>
      <w:r w:rsidR="002B2CAF" w:rsidRPr="00AB3AD9">
        <w:t xml:space="preserve"> and/or Special Events</w:t>
      </w:r>
    </w:p>
    <w:p w14:paraId="679B9090" w14:textId="44E30CDD" w:rsidR="00A4369D" w:rsidRDefault="00A4369D" w:rsidP="00A4369D">
      <w:pPr>
        <w:numPr>
          <w:ilvl w:val="3"/>
          <w:numId w:val="5"/>
        </w:numPr>
        <w:spacing w:after="0" w:line="240" w:lineRule="auto"/>
      </w:pPr>
      <w:r>
        <w:t>MagSafe LLC</w:t>
      </w:r>
    </w:p>
    <w:p w14:paraId="754DFCF8" w14:textId="16FA6725" w:rsidR="00A4369D" w:rsidRDefault="00A4369D" w:rsidP="00A4369D">
      <w:pPr>
        <w:numPr>
          <w:ilvl w:val="3"/>
          <w:numId w:val="5"/>
        </w:numPr>
        <w:spacing w:after="0" w:line="240" w:lineRule="auto"/>
      </w:pPr>
      <w:r>
        <w:lastRenderedPageBreak/>
        <w:t>C</w:t>
      </w:r>
      <w:r w:rsidRPr="00A4369D">
        <w:t>ypress Education DBA Guardian Medical Education</w:t>
      </w:r>
    </w:p>
    <w:p w14:paraId="27C032DC" w14:textId="2DE1BD66" w:rsidR="00A4369D" w:rsidRDefault="00A4369D" w:rsidP="00A4369D">
      <w:pPr>
        <w:numPr>
          <w:ilvl w:val="3"/>
          <w:numId w:val="5"/>
        </w:numPr>
        <w:spacing w:after="0" w:line="240" w:lineRule="auto"/>
      </w:pPr>
      <w:r w:rsidRPr="00A4369D">
        <w:t>CDOBC Emergency Ministry Services</w:t>
      </w:r>
    </w:p>
    <w:p w14:paraId="0BA9EEE4" w14:textId="70EE116E" w:rsidR="003D56F3" w:rsidRDefault="003D56F3" w:rsidP="00A4369D">
      <w:pPr>
        <w:numPr>
          <w:ilvl w:val="3"/>
          <w:numId w:val="5"/>
        </w:numPr>
        <w:spacing w:after="0" w:line="240" w:lineRule="auto"/>
      </w:pPr>
      <w:r>
        <w:t xml:space="preserve">Tactical </w:t>
      </w:r>
      <w:proofErr w:type="spellStart"/>
      <w:r>
        <w:t>Hyve</w:t>
      </w:r>
      <w:proofErr w:type="spellEnd"/>
    </w:p>
    <w:p w14:paraId="20D8FB47" w14:textId="376C8235" w:rsidR="00C0502C" w:rsidRDefault="00C0502C" w:rsidP="00C0502C">
      <w:pPr>
        <w:pStyle w:val="ListParagraph"/>
        <w:numPr>
          <w:ilvl w:val="3"/>
          <w:numId w:val="5"/>
        </w:numPr>
      </w:pPr>
      <w:r w:rsidRPr="00C0502C">
        <w:t xml:space="preserve">A motion </w:t>
      </w:r>
      <w:r>
        <w:t>to accept new user groups</w:t>
      </w:r>
      <w:r w:rsidRPr="00C0502C">
        <w:t xml:space="preserve"> was made by </w:t>
      </w:r>
      <w:r>
        <w:t>Jeff Shi</w:t>
      </w:r>
      <w:r w:rsidRPr="00C0502C">
        <w:t xml:space="preserve"> and seconded by </w:t>
      </w:r>
      <w:r>
        <w:t>Chelsi Remme</w:t>
      </w:r>
      <w:r w:rsidRPr="00C0502C">
        <w:t>.  The motion passed 6-0.</w:t>
      </w:r>
    </w:p>
    <w:p w14:paraId="45C73664" w14:textId="30D21588" w:rsidR="00C0502C" w:rsidRPr="00AB3AD9" w:rsidRDefault="00C0502C" w:rsidP="00C0502C">
      <w:pPr>
        <w:pStyle w:val="ListParagraph"/>
        <w:numPr>
          <w:ilvl w:val="1"/>
          <w:numId w:val="5"/>
        </w:numPr>
      </w:pPr>
      <w:r w:rsidRPr="00C0502C">
        <w:t xml:space="preserve">A motion to </w:t>
      </w:r>
      <w:r>
        <w:t>accept the Secretary’s report</w:t>
      </w:r>
      <w:r w:rsidRPr="00C0502C">
        <w:t xml:space="preserve"> was made by Chelsi Remme and seconded by </w:t>
      </w:r>
      <w:r>
        <w:t>Jeff Shi</w:t>
      </w:r>
      <w:r w:rsidRPr="00C0502C">
        <w:t>.  The motion passed 6-0.</w:t>
      </w:r>
    </w:p>
    <w:p w14:paraId="382204FB" w14:textId="77777777" w:rsidR="00F906B4" w:rsidRPr="00195106" w:rsidRDefault="001B0987" w:rsidP="00F906B4">
      <w:pPr>
        <w:numPr>
          <w:ilvl w:val="0"/>
          <w:numId w:val="5"/>
        </w:numPr>
        <w:spacing w:after="0" w:line="240" w:lineRule="auto"/>
      </w:pPr>
      <w:r w:rsidRPr="00195106">
        <w:rPr>
          <w:b/>
          <w:bCs/>
        </w:rPr>
        <w:t>Treasurer’s Report - Chelsi Remme</w:t>
      </w:r>
    </w:p>
    <w:p w14:paraId="0AEC207C" w14:textId="5C8843D4" w:rsidR="00F906B4" w:rsidRPr="00C0502C" w:rsidRDefault="00F906B4" w:rsidP="00F906B4">
      <w:pPr>
        <w:numPr>
          <w:ilvl w:val="1"/>
          <w:numId w:val="5"/>
        </w:numPr>
        <w:spacing w:after="0" w:line="240" w:lineRule="auto"/>
        <w:rPr>
          <w:u w:val="single"/>
        </w:rPr>
      </w:pPr>
      <w:r w:rsidRPr="00195106">
        <w:t>Chase Checking - $</w:t>
      </w:r>
      <w:r w:rsidR="00C0502C">
        <w:t xml:space="preserve"> </w:t>
      </w:r>
      <w:r w:rsidR="00C0502C" w:rsidRPr="00C0502C">
        <w:rPr>
          <w:u w:val="single"/>
        </w:rPr>
        <w:t>36245.46</w:t>
      </w:r>
    </w:p>
    <w:p w14:paraId="1FA6F38A" w14:textId="23F7F3E9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Savings - $</w:t>
      </w:r>
      <w:r w:rsidR="00C0502C">
        <w:t>29003.61</w:t>
      </w:r>
    </w:p>
    <w:p w14:paraId="55F4DA03" w14:textId="0F3F89E1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>Chase Credit Card Outstanding – $</w:t>
      </w:r>
      <w:r w:rsidR="00C0502C">
        <w:t>8000</w:t>
      </w:r>
    </w:p>
    <w:p w14:paraId="2D5C8407" w14:textId="6ED9E8BE" w:rsidR="00F906B4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 xml:space="preserve">Chase </w:t>
      </w:r>
      <w:proofErr w:type="gramStart"/>
      <w:r w:rsidRPr="00195106">
        <w:t>CD</w:t>
      </w:r>
      <w:r w:rsidR="00950235">
        <w:t>(</w:t>
      </w:r>
      <w:r w:rsidRPr="00195106">
        <w:t xml:space="preserve">s </w:t>
      </w:r>
      <w:r w:rsidR="00950235">
        <w:t>)</w:t>
      </w:r>
      <w:proofErr w:type="gramEnd"/>
      <w:r w:rsidR="00950235">
        <w:t>-</w:t>
      </w:r>
      <w:r w:rsidR="00C0502C">
        <w:t xml:space="preserve"> $167026.28</w:t>
      </w:r>
    </w:p>
    <w:p w14:paraId="66D6C720" w14:textId="1FA0ADED" w:rsidR="001B0987" w:rsidRPr="001B0987" w:rsidRDefault="00C0502C" w:rsidP="00C0502C">
      <w:pPr>
        <w:pStyle w:val="ListParagraph"/>
        <w:numPr>
          <w:ilvl w:val="1"/>
          <w:numId w:val="5"/>
        </w:numPr>
      </w:pPr>
      <w:bookmarkStart w:id="1" w:name="_Hlk218884264"/>
      <w:r w:rsidRPr="00C0502C">
        <w:t xml:space="preserve">A motion to approve the </w:t>
      </w:r>
      <w:r>
        <w:t>Treasurer’s report</w:t>
      </w:r>
      <w:r w:rsidRPr="00C0502C">
        <w:t xml:space="preserve"> was made by </w:t>
      </w:r>
      <w:r>
        <w:t>Greg Guertin</w:t>
      </w:r>
      <w:r w:rsidRPr="00C0502C">
        <w:t xml:space="preserve"> and seconded by </w:t>
      </w:r>
      <w:r>
        <w:t>Jeff Shi</w:t>
      </w:r>
      <w:r w:rsidRPr="00C0502C">
        <w:t>.  The motion passed 6-0.</w:t>
      </w:r>
    </w:p>
    <w:bookmarkEnd w:id="1"/>
    <w:p w14:paraId="7FB10DF6" w14:textId="00792852" w:rsidR="001B0987" w:rsidRPr="00C0502C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 xml:space="preserve">Range Operations Report </w:t>
      </w:r>
      <w:r w:rsidR="0064435D">
        <w:rPr>
          <w:b/>
          <w:bCs/>
        </w:rPr>
        <w:t>–</w:t>
      </w:r>
      <w:r w:rsidRPr="001B0987">
        <w:rPr>
          <w:b/>
          <w:bCs/>
        </w:rPr>
        <w:t xml:space="preserve"> Chris</w:t>
      </w:r>
      <w:r w:rsidR="0064435D">
        <w:rPr>
          <w:b/>
          <w:bCs/>
        </w:rPr>
        <w:t xml:space="preserve"> </w:t>
      </w:r>
      <w:r w:rsidR="0064435D" w:rsidRPr="0064435D">
        <w:rPr>
          <w:b/>
          <w:bCs/>
        </w:rPr>
        <w:t>Kilijanczyk</w:t>
      </w:r>
    </w:p>
    <w:p w14:paraId="589F5864" w14:textId="022A8101" w:rsidR="00C0502C" w:rsidRPr="00950235" w:rsidRDefault="00C0502C" w:rsidP="005729FF">
      <w:pPr>
        <w:pStyle w:val="ListParagraph"/>
        <w:numPr>
          <w:ilvl w:val="1"/>
          <w:numId w:val="5"/>
        </w:numPr>
        <w:spacing w:after="0" w:line="240" w:lineRule="auto"/>
      </w:pPr>
      <w:r w:rsidRPr="00C0502C">
        <w:t xml:space="preserve">A motion to approve the </w:t>
      </w:r>
      <w:r>
        <w:t>Range Manager’s</w:t>
      </w:r>
      <w:r w:rsidRPr="00C0502C">
        <w:t xml:space="preserve"> report was made by </w:t>
      </w:r>
      <w:r w:rsidR="005729FF">
        <w:t>Jim Scheter</w:t>
      </w:r>
      <w:r w:rsidRPr="00C0502C">
        <w:t xml:space="preserve"> and seconded by </w:t>
      </w:r>
      <w:r w:rsidR="005729FF">
        <w:t>Chelsi Remme</w:t>
      </w:r>
      <w:r w:rsidRPr="00C0502C">
        <w:t>.  The motion passed 6-0.</w:t>
      </w:r>
    </w:p>
    <w:p w14:paraId="59BD9DF1" w14:textId="77777777" w:rsidR="001B0987" w:rsidRPr="001B0987" w:rsidRDefault="001B0987" w:rsidP="001B0987">
      <w:pPr>
        <w:spacing w:after="0" w:line="240" w:lineRule="auto"/>
        <w:ind w:left="720"/>
      </w:pPr>
    </w:p>
    <w:p w14:paraId="46718B2E" w14:textId="5C0936DC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 xml:space="preserve">Vice-President’s report </w:t>
      </w:r>
      <w:r w:rsidR="00A4369D">
        <w:rPr>
          <w:b/>
          <w:bCs/>
        </w:rPr>
        <w:t>–</w:t>
      </w:r>
      <w:r w:rsidRPr="001B0987">
        <w:rPr>
          <w:b/>
          <w:bCs/>
        </w:rPr>
        <w:t xml:space="preserve"> </w:t>
      </w:r>
      <w:r w:rsidR="00A4369D">
        <w:rPr>
          <w:b/>
          <w:bCs/>
        </w:rPr>
        <w:t>Position Vacant</w:t>
      </w:r>
    </w:p>
    <w:p w14:paraId="57D15D0F" w14:textId="77777777" w:rsidR="001B0987" w:rsidRPr="001B0987" w:rsidRDefault="001B0987" w:rsidP="001B0987">
      <w:pPr>
        <w:spacing w:after="0" w:line="240" w:lineRule="auto"/>
        <w:ind w:left="720"/>
      </w:pPr>
    </w:p>
    <w:p w14:paraId="2B49B263" w14:textId="5BC51524" w:rsidR="002B2CAF" w:rsidRPr="005729FF" w:rsidRDefault="001B0987" w:rsidP="002B2CAF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President’s Report - Jeff Shi</w:t>
      </w:r>
    </w:p>
    <w:p w14:paraId="4CFB1B47" w14:textId="6E51D52C" w:rsidR="005729FF" w:rsidRDefault="005729FF" w:rsidP="005729FF">
      <w:pPr>
        <w:numPr>
          <w:ilvl w:val="1"/>
          <w:numId w:val="5"/>
        </w:numPr>
        <w:spacing w:after="0" w:line="240" w:lineRule="auto"/>
      </w:pPr>
      <w:r>
        <w:t>There was no President’s report</w:t>
      </w:r>
    </w:p>
    <w:p w14:paraId="14D9681E" w14:textId="77777777" w:rsidR="001B0987" w:rsidRPr="001B0987" w:rsidRDefault="001B0987" w:rsidP="001B0987">
      <w:pPr>
        <w:spacing w:after="0" w:line="240" w:lineRule="auto"/>
        <w:ind w:left="720"/>
      </w:pPr>
    </w:p>
    <w:p w14:paraId="384F8FFF" w14:textId="15EBDF12" w:rsidR="001B0987" w:rsidRPr="005729FF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Committee Reports</w:t>
      </w:r>
    </w:p>
    <w:p w14:paraId="48DCAAE1" w14:textId="76D3725C" w:rsidR="005729FF" w:rsidRDefault="005729FF" w:rsidP="005729FF">
      <w:pPr>
        <w:numPr>
          <w:ilvl w:val="1"/>
          <w:numId w:val="5"/>
        </w:numPr>
        <w:spacing w:after="0" w:line="240" w:lineRule="auto"/>
      </w:pPr>
      <w:r>
        <w:t>The board voted to establish a grant committee and solicit member participation</w:t>
      </w:r>
    </w:p>
    <w:p w14:paraId="5BFABE06" w14:textId="16277EA7" w:rsidR="005729FF" w:rsidRDefault="005729FF" w:rsidP="005729FF">
      <w:pPr>
        <w:numPr>
          <w:ilvl w:val="2"/>
          <w:numId w:val="5"/>
        </w:numPr>
        <w:spacing w:after="0" w:line="240" w:lineRule="auto"/>
      </w:pPr>
      <w:r w:rsidRPr="005729FF">
        <w:t xml:space="preserve">A motion to approve the </w:t>
      </w:r>
      <w:r>
        <w:t xml:space="preserve">formation of a grant </w:t>
      </w:r>
      <w:r w:rsidRPr="005729FF">
        <w:t>committee was made by Chelsi Remme and seconded by Greg Guertin.  The motion passed 6-0</w:t>
      </w:r>
    </w:p>
    <w:p w14:paraId="7064C124" w14:textId="33331F93" w:rsidR="005729FF" w:rsidRPr="005729FF" w:rsidRDefault="005729FF" w:rsidP="005729FF">
      <w:pPr>
        <w:pStyle w:val="ListParagraph"/>
        <w:numPr>
          <w:ilvl w:val="1"/>
          <w:numId w:val="5"/>
        </w:numPr>
        <w:spacing w:after="0" w:line="240" w:lineRule="auto"/>
      </w:pPr>
      <w:r w:rsidRPr="005729FF">
        <w:t xml:space="preserve">A motion to approve </w:t>
      </w:r>
      <w:r>
        <w:t>the committee</w:t>
      </w:r>
      <w:r w:rsidRPr="005729FF">
        <w:t xml:space="preserve"> report</w:t>
      </w:r>
      <w:r>
        <w:t>s</w:t>
      </w:r>
      <w:r w:rsidRPr="005729FF">
        <w:t xml:space="preserve"> was made by </w:t>
      </w:r>
      <w:r>
        <w:t>Jeff Shi</w:t>
      </w:r>
      <w:r w:rsidRPr="005729FF">
        <w:t xml:space="preserve"> and seconded by </w:t>
      </w:r>
      <w:r>
        <w:t>Greg Guertin</w:t>
      </w:r>
      <w:r w:rsidRPr="005729FF">
        <w:t>.  The motion passed 6-0.</w:t>
      </w:r>
    </w:p>
    <w:p w14:paraId="79BEFE53" w14:textId="77777777" w:rsidR="001B0987" w:rsidRPr="001B0987" w:rsidRDefault="001B0987" w:rsidP="001B0987">
      <w:pPr>
        <w:spacing w:after="0" w:line="240" w:lineRule="auto"/>
        <w:ind w:left="720"/>
      </w:pPr>
    </w:p>
    <w:p w14:paraId="35B16A02" w14:textId="737C11AD" w:rsidR="001B0987" w:rsidRPr="001B4C4B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Old Business</w:t>
      </w:r>
    </w:p>
    <w:p w14:paraId="60614722" w14:textId="77777777" w:rsidR="001B4C4B" w:rsidRPr="00B57C3B" w:rsidRDefault="001B4C4B" w:rsidP="001B4C4B">
      <w:pPr>
        <w:spacing w:after="0" w:line="240" w:lineRule="auto"/>
        <w:ind w:left="720"/>
      </w:pPr>
    </w:p>
    <w:p w14:paraId="723CAFC2" w14:textId="0828BE49" w:rsidR="001B0987" w:rsidRPr="000F3913" w:rsidRDefault="001B0987" w:rsidP="00F3085C">
      <w:pPr>
        <w:pStyle w:val="ListParagraph"/>
        <w:numPr>
          <w:ilvl w:val="0"/>
          <w:numId w:val="5"/>
        </w:numPr>
        <w:spacing w:after="0" w:line="240" w:lineRule="auto"/>
      </w:pPr>
      <w:r w:rsidRPr="001B4C4B">
        <w:rPr>
          <w:b/>
          <w:bCs/>
        </w:rPr>
        <w:t>New Business</w:t>
      </w:r>
    </w:p>
    <w:p w14:paraId="6630048C" w14:textId="60152555" w:rsidR="00A4369D" w:rsidRDefault="00A4369D" w:rsidP="000F3913">
      <w:pPr>
        <w:numPr>
          <w:ilvl w:val="1"/>
          <w:numId w:val="5"/>
        </w:numPr>
        <w:spacing w:after="0" w:line="240" w:lineRule="auto"/>
      </w:pPr>
      <w:r>
        <w:t>Staff &amp; Employee Christmas Party &amp; Appreciation Dinner</w:t>
      </w:r>
    </w:p>
    <w:p w14:paraId="59A30F62" w14:textId="59F2CDF0" w:rsidR="005729FF" w:rsidRDefault="005729FF" w:rsidP="005729FF">
      <w:pPr>
        <w:pStyle w:val="ListParagraph"/>
        <w:numPr>
          <w:ilvl w:val="2"/>
          <w:numId w:val="5"/>
        </w:numPr>
        <w:spacing w:after="0" w:line="240" w:lineRule="auto"/>
        <w:ind w:left="2174" w:hanging="187"/>
      </w:pPr>
      <w:r w:rsidRPr="005729FF">
        <w:t>A motion to approve Staff &amp; Employee Christmas Party &amp; Appreciation Dinner</w:t>
      </w:r>
      <w:r>
        <w:t xml:space="preserve"> </w:t>
      </w:r>
      <w:r w:rsidRPr="005729FF">
        <w:t xml:space="preserve">was made by </w:t>
      </w:r>
      <w:r>
        <w:t>Greg Guertin</w:t>
      </w:r>
      <w:r w:rsidRPr="005729FF">
        <w:t xml:space="preserve"> and seconded by </w:t>
      </w:r>
      <w:r>
        <w:t>Chelsi Remme</w:t>
      </w:r>
      <w:r w:rsidRPr="005729FF">
        <w:t>.  The motion passed 6-0</w:t>
      </w:r>
      <w:r>
        <w:t>.</w:t>
      </w:r>
    </w:p>
    <w:p w14:paraId="0647B824" w14:textId="4AF9A4B1" w:rsidR="000F3913" w:rsidRDefault="00A4369D" w:rsidP="000F3913">
      <w:pPr>
        <w:numPr>
          <w:ilvl w:val="1"/>
          <w:numId w:val="5"/>
        </w:numPr>
        <w:spacing w:after="0" w:line="240" w:lineRule="auto"/>
      </w:pPr>
      <w:r>
        <w:t>Upcoming Board Elections &amp; Nominations</w:t>
      </w:r>
    </w:p>
    <w:p w14:paraId="18E40D55" w14:textId="4F56ED4C" w:rsidR="005729FF" w:rsidRDefault="005729FF" w:rsidP="005729FF">
      <w:pPr>
        <w:numPr>
          <w:ilvl w:val="2"/>
          <w:numId w:val="5"/>
        </w:numPr>
        <w:spacing w:after="0" w:line="240" w:lineRule="auto"/>
      </w:pPr>
      <w:r>
        <w:t>See separate Election document</w:t>
      </w:r>
    </w:p>
    <w:p w14:paraId="1FAD25A7" w14:textId="3E3E2EE6" w:rsidR="005729FF" w:rsidRDefault="005729FF" w:rsidP="000F3913">
      <w:pPr>
        <w:numPr>
          <w:ilvl w:val="1"/>
          <w:numId w:val="5"/>
        </w:numPr>
        <w:spacing w:after="0" w:line="240" w:lineRule="auto"/>
      </w:pPr>
      <w:r w:rsidRPr="005729FF">
        <w:lastRenderedPageBreak/>
        <w:t xml:space="preserve">A motion to approve the </w:t>
      </w:r>
      <w:r>
        <w:t>New Business</w:t>
      </w:r>
      <w:r w:rsidRPr="005729FF">
        <w:t xml:space="preserve"> was made by Chelsi Remme and seconded by Greg Guertin.  The motion passed 6-0</w:t>
      </w:r>
    </w:p>
    <w:p w14:paraId="13D20787" w14:textId="77777777" w:rsidR="00B45AE2" w:rsidRDefault="00B45AE2" w:rsidP="00B45AE2">
      <w:pPr>
        <w:spacing w:after="0" w:line="240" w:lineRule="auto"/>
        <w:ind w:left="720"/>
      </w:pPr>
    </w:p>
    <w:p w14:paraId="1D2F87EF" w14:textId="4E259BAC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Member Input</w:t>
      </w:r>
    </w:p>
    <w:p w14:paraId="247184A5" w14:textId="77777777" w:rsidR="001B0987" w:rsidRPr="001B0987" w:rsidRDefault="001B0987" w:rsidP="001B0987">
      <w:pPr>
        <w:spacing w:after="0" w:line="240" w:lineRule="auto"/>
        <w:ind w:left="720"/>
      </w:pPr>
    </w:p>
    <w:p w14:paraId="4DD865CF" w14:textId="1382E2E4" w:rsid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Meeting Adjourned</w:t>
      </w:r>
      <w:r w:rsidR="00C0502C">
        <w:rPr>
          <w:b/>
          <w:bCs/>
        </w:rPr>
        <w:t xml:space="preserve"> – 7:09 </w:t>
      </w:r>
      <w:proofErr w:type="spellStart"/>
      <w:r w:rsidR="00C0502C">
        <w:rPr>
          <w:b/>
          <w:bCs/>
        </w:rPr>
        <w:t>p.m</w:t>
      </w:r>
      <w:proofErr w:type="spellEnd"/>
    </w:p>
    <w:p w14:paraId="43C2CCAF" w14:textId="4275B057" w:rsidR="00C0502C" w:rsidRPr="00C0502C" w:rsidRDefault="00C0502C" w:rsidP="00C0502C">
      <w:pPr>
        <w:pStyle w:val="ListParagraph"/>
        <w:numPr>
          <w:ilvl w:val="1"/>
          <w:numId w:val="5"/>
        </w:numPr>
      </w:pPr>
      <w:r w:rsidRPr="00C0502C">
        <w:t xml:space="preserve">A motion to </w:t>
      </w:r>
      <w:r>
        <w:t>adjourn</w:t>
      </w:r>
      <w:r w:rsidRPr="00C0502C">
        <w:t xml:space="preserve"> was made by </w:t>
      </w:r>
      <w:r>
        <w:t>Chelsi Remme</w:t>
      </w:r>
      <w:r w:rsidRPr="00C0502C">
        <w:t xml:space="preserve"> and seconded by Jeff Shi.  The motion passed 6-0.</w:t>
      </w:r>
    </w:p>
    <w:p w14:paraId="7921670C" w14:textId="77777777" w:rsidR="00C0502C" w:rsidRDefault="00C0502C" w:rsidP="00C0502C">
      <w:pPr>
        <w:spacing w:after="0" w:line="240" w:lineRule="auto"/>
        <w:ind w:left="1080"/>
      </w:pPr>
    </w:p>
    <w:sectPr w:rsidR="00C05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FE70" w14:textId="77777777" w:rsidR="00536161" w:rsidRDefault="00536161" w:rsidP="001B371F">
      <w:pPr>
        <w:spacing w:after="0" w:line="240" w:lineRule="auto"/>
      </w:pPr>
      <w:r>
        <w:separator/>
      </w:r>
    </w:p>
  </w:endnote>
  <w:endnote w:type="continuationSeparator" w:id="0">
    <w:p w14:paraId="06F68347" w14:textId="77777777" w:rsidR="00536161" w:rsidRDefault="00536161" w:rsidP="001B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1B1C" w14:textId="77777777" w:rsidR="001B371F" w:rsidRDefault="001B3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FD25" w14:textId="77777777" w:rsidR="001B371F" w:rsidRDefault="001B3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32E3" w14:textId="77777777" w:rsidR="001B371F" w:rsidRDefault="001B3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4C45" w14:textId="77777777" w:rsidR="00536161" w:rsidRDefault="00536161" w:rsidP="001B371F">
      <w:pPr>
        <w:spacing w:after="0" w:line="240" w:lineRule="auto"/>
      </w:pPr>
      <w:r>
        <w:separator/>
      </w:r>
    </w:p>
  </w:footnote>
  <w:footnote w:type="continuationSeparator" w:id="0">
    <w:p w14:paraId="398997EB" w14:textId="77777777" w:rsidR="00536161" w:rsidRDefault="00536161" w:rsidP="001B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F931" w14:textId="77777777" w:rsidR="001B371F" w:rsidRDefault="001B3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5D27" w14:textId="47ACF2C3" w:rsidR="001B371F" w:rsidRDefault="001B3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5997" w14:textId="77777777" w:rsidR="001B371F" w:rsidRDefault="001B3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D53"/>
    <w:multiLevelType w:val="multilevel"/>
    <w:tmpl w:val="DC58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D2E05"/>
    <w:multiLevelType w:val="hybridMultilevel"/>
    <w:tmpl w:val="FD8C797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255C1"/>
    <w:multiLevelType w:val="hybridMultilevel"/>
    <w:tmpl w:val="26FE43E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389D2C8A"/>
    <w:multiLevelType w:val="hybridMultilevel"/>
    <w:tmpl w:val="960CB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87695">
    <w:abstractNumId w:val="0"/>
  </w:num>
  <w:num w:numId="2" w16cid:durableId="1369574152">
    <w:abstractNumId w:val="0"/>
    <w:lvlOverride w:ilvl="1">
      <w:startOverride w:val="1"/>
    </w:lvlOverride>
  </w:num>
  <w:num w:numId="3" w16cid:durableId="333655537">
    <w:abstractNumId w:val="0"/>
    <w:lvlOverride w:ilvl="1"/>
    <w:lvlOverride w:ilvl="3">
      <w:startOverride w:val="1"/>
    </w:lvlOverride>
  </w:num>
  <w:num w:numId="4" w16cid:durableId="1327396751">
    <w:abstractNumId w:val="0"/>
    <w:lvlOverride w:ilvl="1">
      <w:startOverride w:val="1"/>
    </w:lvlOverride>
  </w:num>
  <w:num w:numId="5" w16cid:durableId="402803144">
    <w:abstractNumId w:val="3"/>
  </w:num>
  <w:num w:numId="6" w16cid:durableId="591282066">
    <w:abstractNumId w:val="1"/>
  </w:num>
  <w:num w:numId="7" w16cid:durableId="193887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87"/>
    <w:rsid w:val="000435AD"/>
    <w:rsid w:val="00061AE8"/>
    <w:rsid w:val="00082827"/>
    <w:rsid w:val="00095B66"/>
    <w:rsid w:val="00096C4E"/>
    <w:rsid w:val="000B4BDF"/>
    <w:rsid w:val="000F1286"/>
    <w:rsid w:val="000F31B8"/>
    <w:rsid w:val="000F3913"/>
    <w:rsid w:val="00116BA4"/>
    <w:rsid w:val="00135727"/>
    <w:rsid w:val="00195106"/>
    <w:rsid w:val="001B0987"/>
    <w:rsid w:val="001B371F"/>
    <w:rsid w:val="001B4C4B"/>
    <w:rsid w:val="001D5268"/>
    <w:rsid w:val="001E4F68"/>
    <w:rsid w:val="001F0FB1"/>
    <w:rsid w:val="002376A8"/>
    <w:rsid w:val="00270963"/>
    <w:rsid w:val="002717F3"/>
    <w:rsid w:val="002A1586"/>
    <w:rsid w:val="002A2F6B"/>
    <w:rsid w:val="002A5720"/>
    <w:rsid w:val="002B2CAF"/>
    <w:rsid w:val="002D05E7"/>
    <w:rsid w:val="002D5BAF"/>
    <w:rsid w:val="00301D84"/>
    <w:rsid w:val="003027A8"/>
    <w:rsid w:val="00313827"/>
    <w:rsid w:val="00317F9A"/>
    <w:rsid w:val="0032114E"/>
    <w:rsid w:val="0032745C"/>
    <w:rsid w:val="00352EA0"/>
    <w:rsid w:val="00354F45"/>
    <w:rsid w:val="00380451"/>
    <w:rsid w:val="00396294"/>
    <w:rsid w:val="003D56F3"/>
    <w:rsid w:val="003E59E7"/>
    <w:rsid w:val="003F3989"/>
    <w:rsid w:val="00435ECD"/>
    <w:rsid w:val="004433F3"/>
    <w:rsid w:val="00472FDC"/>
    <w:rsid w:val="00480A6A"/>
    <w:rsid w:val="00484433"/>
    <w:rsid w:val="004C17A3"/>
    <w:rsid w:val="004D0D0E"/>
    <w:rsid w:val="004D3B24"/>
    <w:rsid w:val="004F10CD"/>
    <w:rsid w:val="00536161"/>
    <w:rsid w:val="00546B2B"/>
    <w:rsid w:val="00552343"/>
    <w:rsid w:val="005540CE"/>
    <w:rsid w:val="00562F27"/>
    <w:rsid w:val="005729FF"/>
    <w:rsid w:val="00584C82"/>
    <w:rsid w:val="005D0FC9"/>
    <w:rsid w:val="005E2BC1"/>
    <w:rsid w:val="005E41A4"/>
    <w:rsid w:val="0064435D"/>
    <w:rsid w:val="00670CF0"/>
    <w:rsid w:val="00680ABE"/>
    <w:rsid w:val="006916A8"/>
    <w:rsid w:val="006B2110"/>
    <w:rsid w:val="006D2B5A"/>
    <w:rsid w:val="007008A2"/>
    <w:rsid w:val="0070640C"/>
    <w:rsid w:val="00710B15"/>
    <w:rsid w:val="00714858"/>
    <w:rsid w:val="00717666"/>
    <w:rsid w:val="007350E4"/>
    <w:rsid w:val="00756B07"/>
    <w:rsid w:val="007947DE"/>
    <w:rsid w:val="00807AD5"/>
    <w:rsid w:val="008424FB"/>
    <w:rsid w:val="0086657F"/>
    <w:rsid w:val="00873585"/>
    <w:rsid w:val="00894CD9"/>
    <w:rsid w:val="008A7A5D"/>
    <w:rsid w:val="008B7421"/>
    <w:rsid w:val="008C699F"/>
    <w:rsid w:val="008E753A"/>
    <w:rsid w:val="0091563F"/>
    <w:rsid w:val="00950235"/>
    <w:rsid w:val="0096215F"/>
    <w:rsid w:val="009907F6"/>
    <w:rsid w:val="00991EBD"/>
    <w:rsid w:val="009A37F9"/>
    <w:rsid w:val="009B1CF4"/>
    <w:rsid w:val="009B4956"/>
    <w:rsid w:val="009C01DF"/>
    <w:rsid w:val="00A24777"/>
    <w:rsid w:val="00A31D47"/>
    <w:rsid w:val="00A4369D"/>
    <w:rsid w:val="00A56424"/>
    <w:rsid w:val="00A77585"/>
    <w:rsid w:val="00A92850"/>
    <w:rsid w:val="00AB3AD9"/>
    <w:rsid w:val="00AC59B2"/>
    <w:rsid w:val="00AE135C"/>
    <w:rsid w:val="00B12DF8"/>
    <w:rsid w:val="00B224AD"/>
    <w:rsid w:val="00B32E5C"/>
    <w:rsid w:val="00B36B9E"/>
    <w:rsid w:val="00B45AE2"/>
    <w:rsid w:val="00B539E3"/>
    <w:rsid w:val="00B57C3B"/>
    <w:rsid w:val="00BE2484"/>
    <w:rsid w:val="00C0502C"/>
    <w:rsid w:val="00C1046B"/>
    <w:rsid w:val="00C15E13"/>
    <w:rsid w:val="00C26D5D"/>
    <w:rsid w:val="00C52854"/>
    <w:rsid w:val="00C52C3E"/>
    <w:rsid w:val="00D00107"/>
    <w:rsid w:val="00D15492"/>
    <w:rsid w:val="00D36D10"/>
    <w:rsid w:val="00D46E64"/>
    <w:rsid w:val="00D57E97"/>
    <w:rsid w:val="00D6325D"/>
    <w:rsid w:val="00D71562"/>
    <w:rsid w:val="00DA0047"/>
    <w:rsid w:val="00DB1A35"/>
    <w:rsid w:val="00DD29D8"/>
    <w:rsid w:val="00E232AB"/>
    <w:rsid w:val="00E44897"/>
    <w:rsid w:val="00E47E63"/>
    <w:rsid w:val="00EB1CDE"/>
    <w:rsid w:val="00EE22F6"/>
    <w:rsid w:val="00F451FE"/>
    <w:rsid w:val="00F60385"/>
    <w:rsid w:val="00F65E49"/>
    <w:rsid w:val="00F906B4"/>
    <w:rsid w:val="00F9073A"/>
    <w:rsid w:val="00FB6B68"/>
    <w:rsid w:val="00FD78AD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7C72F"/>
  <w15:chartTrackingRefBased/>
  <w15:docId w15:val="{9F4F2AED-0451-4E0C-9DDB-66B94A1C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9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1F"/>
  </w:style>
  <w:style w:type="paragraph" w:styleId="Footer">
    <w:name w:val="footer"/>
    <w:basedOn w:val="Normal"/>
    <w:link w:val="Foot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Guertin</dc:creator>
  <cp:keywords/>
  <dc:description/>
  <cp:lastModifiedBy>Greg Guertin</cp:lastModifiedBy>
  <cp:revision>4</cp:revision>
  <cp:lastPrinted>2025-06-10T22:22:00Z</cp:lastPrinted>
  <dcterms:created xsi:type="dcterms:W3CDTF">2026-01-10T03:55:00Z</dcterms:created>
  <dcterms:modified xsi:type="dcterms:W3CDTF">2026-01-13T01:26:00Z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cf9934da-0b24-4044-b061-3738ebbe08ed</vt:lpwstr>
  </property>
</Properties>
</file>